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97CD" w14:textId="77777777" w:rsidR="00493608" w:rsidRPr="00493608" w:rsidRDefault="00493608" w:rsidP="00493608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93608">
        <w:rPr>
          <w:rFonts w:ascii="Tahoma" w:eastAsia="Times New Roman" w:hAnsi="Tahoma" w:cs="Tahoma"/>
          <w:kern w:val="0"/>
          <w:sz w:val="20"/>
          <w:szCs w:val="20"/>
          <w:lang w:val="x-none" w:eastAsia="pl-PL"/>
          <w14:ligatures w14:val="none"/>
        </w:rPr>
        <w:t xml:space="preserve">Załącznik nr </w:t>
      </w:r>
      <w:r w:rsidRPr="0049360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5</w:t>
      </w:r>
      <w:r w:rsidRPr="00493608">
        <w:rPr>
          <w:rFonts w:ascii="Tahoma" w:eastAsia="Times New Roman" w:hAnsi="Tahoma" w:cs="Tahoma"/>
          <w:kern w:val="0"/>
          <w:sz w:val="20"/>
          <w:szCs w:val="20"/>
          <w:lang w:val="x-none" w:eastAsia="pl-PL"/>
          <w14:ligatures w14:val="none"/>
        </w:rPr>
        <w:t xml:space="preserve"> do SWZ</w:t>
      </w:r>
    </w:p>
    <w:p w14:paraId="0DE243F4" w14:textId="77777777" w:rsidR="00493608" w:rsidRPr="00493608" w:rsidRDefault="00493608" w:rsidP="00493608">
      <w:pPr>
        <w:spacing w:after="0" w:line="240" w:lineRule="auto"/>
        <w:ind w:left="360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9360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nr sprawy: PZ/2024/03</w:t>
      </w:r>
    </w:p>
    <w:p w14:paraId="3C55AF1F" w14:textId="77777777" w:rsidR="00493608" w:rsidRPr="00493608" w:rsidRDefault="00493608" w:rsidP="00493608">
      <w:pPr>
        <w:spacing w:after="0" w:line="360" w:lineRule="auto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3E2C1D0A" w14:textId="77777777" w:rsidR="00493608" w:rsidRPr="00493608" w:rsidRDefault="00493608" w:rsidP="00493608">
      <w:pPr>
        <w:spacing w:after="0" w:line="360" w:lineRule="auto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3D62EE3C" w14:textId="77777777" w:rsidR="00493608" w:rsidRPr="00493608" w:rsidRDefault="00493608" w:rsidP="00493608">
      <w:pPr>
        <w:spacing w:after="0" w:line="240" w:lineRule="auto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175A5954" w14:textId="77777777" w:rsidR="00493608" w:rsidRPr="00493608" w:rsidRDefault="00493608" w:rsidP="00493608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493608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DEKLARACJA</w:t>
      </w:r>
    </w:p>
    <w:p w14:paraId="0021A3B7" w14:textId="77777777" w:rsidR="00493608" w:rsidRPr="00493608" w:rsidRDefault="00493608" w:rsidP="00493608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493608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25925FCD" w14:textId="77777777" w:rsidR="00493608" w:rsidRPr="00493608" w:rsidRDefault="00493608" w:rsidP="00493608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B71F76A" w14:textId="77777777" w:rsidR="00493608" w:rsidRPr="00493608" w:rsidRDefault="00493608" w:rsidP="00493608">
      <w:pPr>
        <w:spacing w:after="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9360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Ja, niżej podpisany(a) ………………………………………….., działający(a) w imieniu własnym/w imieniu …………………………………………………….. z siedzibą w …………… (KRS: ………………….) deklaruję, że: </w:t>
      </w:r>
    </w:p>
    <w:p w14:paraId="5E2D91B8" w14:textId="77777777" w:rsidR="00493608" w:rsidRPr="00493608" w:rsidRDefault="00493608" w:rsidP="00493608">
      <w:pPr>
        <w:numPr>
          <w:ilvl w:val="1"/>
          <w:numId w:val="1"/>
        </w:numPr>
        <w:suppressAutoHyphens/>
        <w:autoSpaceDN w:val="0"/>
        <w:spacing w:before="60" w:after="60" w:line="240" w:lineRule="auto"/>
        <w:ind w:left="709" w:hanging="709"/>
        <w:jc w:val="both"/>
        <w:textAlignment w:val="baseline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9360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zaoferowane produkty równoważne (każdy z osobna) spełniają wymagania pozwalające na włącznie w infrastrukturę serwerową Zamawiającego bez konieczności wykonywania dodatkowych czynności (procedur), w tym np. kalibracji urządzeń, walidacji sprzętów,</w:t>
      </w:r>
    </w:p>
    <w:p w14:paraId="153C358F" w14:textId="77777777" w:rsidR="00493608" w:rsidRPr="00493608" w:rsidRDefault="00493608" w:rsidP="00493608">
      <w:pPr>
        <w:numPr>
          <w:ilvl w:val="1"/>
          <w:numId w:val="1"/>
        </w:numPr>
        <w:tabs>
          <w:tab w:val="left" w:pos="709"/>
        </w:tabs>
        <w:suppressAutoHyphens/>
        <w:autoSpaceDN w:val="0"/>
        <w:spacing w:before="120" w:after="120" w:line="240" w:lineRule="auto"/>
        <w:ind w:left="709" w:hanging="709"/>
        <w:jc w:val="both"/>
        <w:textAlignment w:val="baseline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9360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zaoferowane produkty równoważne nie spowodują zwiększenia kosztów z tytułu konieczności nabycia dodatkowych produktów i innych materiałów,</w:t>
      </w:r>
    </w:p>
    <w:p w14:paraId="41DF7023" w14:textId="77777777" w:rsidR="00493608" w:rsidRPr="00493608" w:rsidRDefault="00493608" w:rsidP="00493608">
      <w:pPr>
        <w:tabs>
          <w:tab w:val="left" w:pos="709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9360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jednocześnie:</w:t>
      </w:r>
    </w:p>
    <w:p w14:paraId="33DDC99B" w14:textId="77777777" w:rsidR="00493608" w:rsidRPr="00493608" w:rsidRDefault="00493608" w:rsidP="00493608">
      <w:pPr>
        <w:tabs>
          <w:tab w:val="left" w:pos="709"/>
        </w:tabs>
        <w:suppressAutoHyphens/>
        <w:autoSpaceDN w:val="0"/>
        <w:spacing w:before="60" w:after="60" w:line="240" w:lineRule="auto"/>
        <w:jc w:val="both"/>
        <w:textAlignment w:val="baseline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9360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przyjmuję na siebie odpowiedzialność za uszkodzenia całej infrastruktury serwerowej Zamawiającego, powstałe w wyniku używania zaoferowanych i dostarczonych produktów równoważnych, na podstawie opinii wydanej przez autoryzowany serwis producenta sprzętu.</w:t>
      </w:r>
    </w:p>
    <w:p w14:paraId="5E8BFF72" w14:textId="77777777" w:rsidR="00493608" w:rsidRPr="00493608" w:rsidRDefault="00493608" w:rsidP="00493608">
      <w:pPr>
        <w:spacing w:after="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3BD3A4D6" w14:textId="77777777" w:rsidR="00493608" w:rsidRPr="00493608" w:rsidRDefault="00493608" w:rsidP="00493608">
      <w:pPr>
        <w:spacing w:after="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41677936" w14:textId="77777777" w:rsidR="00493608" w:rsidRPr="00493608" w:rsidRDefault="00493608" w:rsidP="00493608">
      <w:pPr>
        <w:spacing w:after="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39A1F3CB" w14:textId="77777777" w:rsidR="00493608" w:rsidRPr="00493608" w:rsidRDefault="00493608" w:rsidP="00493608">
      <w:pPr>
        <w:spacing w:after="0" w:line="360" w:lineRule="auto"/>
        <w:ind w:left="3540" w:firstLine="708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9360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14:paraId="15129129" w14:textId="77777777" w:rsidR="00493608" w:rsidRPr="00493608" w:rsidRDefault="00493608" w:rsidP="00493608">
      <w:pPr>
        <w:spacing w:after="0" w:line="240" w:lineRule="auto"/>
        <w:ind w:left="2831" w:firstLine="709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  <w:r w:rsidRPr="00493608"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  <w:t>(Data, czytelny podpis, podpis z pieczątką imienną lub podpis elektroniczny)</w:t>
      </w:r>
    </w:p>
    <w:p w14:paraId="04578047" w14:textId="77777777" w:rsidR="00493608" w:rsidRPr="00493608" w:rsidRDefault="00493608" w:rsidP="00493608">
      <w:pPr>
        <w:spacing w:after="0" w:line="240" w:lineRule="auto"/>
        <w:ind w:left="14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BE0E7FB" w14:textId="77777777" w:rsidR="00493608" w:rsidRPr="00493608" w:rsidRDefault="00493608" w:rsidP="004936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14:paraId="0C5B23B4" w14:textId="77777777" w:rsidR="00B60F78" w:rsidRDefault="00B60F78"/>
    <w:sectPr w:rsidR="00B60F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A7639" w14:textId="77777777" w:rsidR="00DC3F66" w:rsidRDefault="00DC3F66" w:rsidP="00493608">
      <w:pPr>
        <w:spacing w:after="0" w:line="240" w:lineRule="auto"/>
      </w:pPr>
      <w:r>
        <w:separator/>
      </w:r>
    </w:p>
  </w:endnote>
  <w:endnote w:type="continuationSeparator" w:id="0">
    <w:p w14:paraId="6F22AE90" w14:textId="77777777" w:rsidR="00DC3F66" w:rsidRDefault="00DC3F66" w:rsidP="0049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340033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57C75A8B" w14:textId="7BEE5350" w:rsidR="00493608" w:rsidRPr="00493608" w:rsidRDefault="00493608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493608">
          <w:rPr>
            <w:rFonts w:ascii="Tahoma" w:hAnsi="Tahoma" w:cs="Tahoma"/>
            <w:sz w:val="20"/>
            <w:szCs w:val="20"/>
          </w:rPr>
          <w:t xml:space="preserve">Strona 1 z </w:t>
        </w:r>
        <w:r w:rsidRPr="00493608">
          <w:rPr>
            <w:rFonts w:ascii="Tahoma" w:hAnsi="Tahoma" w:cs="Tahoma"/>
            <w:sz w:val="20"/>
            <w:szCs w:val="20"/>
          </w:rPr>
          <w:fldChar w:fldCharType="begin"/>
        </w:r>
        <w:r w:rsidRPr="00493608">
          <w:rPr>
            <w:rFonts w:ascii="Tahoma" w:hAnsi="Tahoma" w:cs="Tahoma"/>
            <w:sz w:val="20"/>
            <w:szCs w:val="20"/>
          </w:rPr>
          <w:instrText>PAGE   \* MERGEFORMAT</w:instrText>
        </w:r>
        <w:r w:rsidRPr="00493608">
          <w:rPr>
            <w:rFonts w:ascii="Tahoma" w:hAnsi="Tahoma" w:cs="Tahoma"/>
            <w:sz w:val="20"/>
            <w:szCs w:val="20"/>
          </w:rPr>
          <w:fldChar w:fldCharType="separate"/>
        </w:r>
        <w:r w:rsidRPr="00493608">
          <w:rPr>
            <w:rFonts w:ascii="Tahoma" w:hAnsi="Tahoma" w:cs="Tahoma"/>
            <w:sz w:val="20"/>
            <w:szCs w:val="20"/>
          </w:rPr>
          <w:t>2</w:t>
        </w:r>
        <w:r w:rsidRPr="0049360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668EB34" w14:textId="77777777" w:rsidR="00493608" w:rsidRDefault="00493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84BE3" w14:textId="77777777" w:rsidR="00DC3F66" w:rsidRDefault="00DC3F66" w:rsidP="00493608">
      <w:pPr>
        <w:spacing w:after="0" w:line="240" w:lineRule="auto"/>
      </w:pPr>
      <w:r>
        <w:separator/>
      </w:r>
    </w:p>
  </w:footnote>
  <w:footnote w:type="continuationSeparator" w:id="0">
    <w:p w14:paraId="704B5187" w14:textId="77777777" w:rsidR="00DC3F66" w:rsidRDefault="00DC3F66" w:rsidP="0049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51CC9"/>
    <w:multiLevelType w:val="hybridMultilevel"/>
    <w:tmpl w:val="B0F89D2A"/>
    <w:lvl w:ilvl="0" w:tplc="FFFFFFFF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49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08"/>
    <w:rsid w:val="00493608"/>
    <w:rsid w:val="005536B9"/>
    <w:rsid w:val="00B60F78"/>
    <w:rsid w:val="00D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061C"/>
  <w15:chartTrackingRefBased/>
  <w15:docId w15:val="{8CA172DF-D2F8-474B-BC91-ABF6FF78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6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6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6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6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6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3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3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36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6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36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6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60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9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608"/>
  </w:style>
  <w:style w:type="paragraph" w:styleId="Stopka">
    <w:name w:val="footer"/>
    <w:basedOn w:val="Normalny"/>
    <w:link w:val="StopkaZnak"/>
    <w:uiPriority w:val="99"/>
    <w:unhideWhenUsed/>
    <w:rsid w:val="0049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Brzezińska</dc:creator>
  <cp:keywords/>
  <dc:description/>
  <cp:lastModifiedBy>Weronika Brzezińska</cp:lastModifiedBy>
  <cp:revision>1</cp:revision>
  <dcterms:created xsi:type="dcterms:W3CDTF">2024-09-06T10:07:00Z</dcterms:created>
  <dcterms:modified xsi:type="dcterms:W3CDTF">2024-09-06T10:09:00Z</dcterms:modified>
</cp:coreProperties>
</file>