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03CD" w14:textId="18F71D9A" w:rsidR="00700BDD" w:rsidRDefault="00700BDD" w:rsidP="00700BDD">
      <w:r>
        <w:t xml:space="preserve">Załącznik nr </w:t>
      </w:r>
      <w:r w:rsidR="000A67B4">
        <w:t>2</w:t>
      </w:r>
      <w:r>
        <w:t xml:space="preserve"> do 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700BDD" w:rsidRPr="00700BDD" w14:paraId="2E4803DE" w14:textId="77777777" w:rsidTr="2EEB7F13">
        <w:trPr>
          <w:trHeight w:val="261"/>
          <w:tblHeader/>
        </w:trPr>
        <w:tc>
          <w:tcPr>
            <w:tcW w:w="2122" w:type="dxa"/>
            <w:shd w:val="clear" w:color="auto" w:fill="BFBFBF" w:themeFill="background1" w:themeFillShade="BF"/>
          </w:tcPr>
          <w:p w14:paraId="74758F98" w14:textId="69F37786" w:rsidR="00700BDD" w:rsidRPr="00287CED" w:rsidRDefault="00700BDD" w:rsidP="00700BD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 xml:space="preserve">Parametr 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14:paraId="5D129E19" w14:textId="64D6B280" w:rsidR="00700BDD" w:rsidRPr="0031471D" w:rsidRDefault="00700BDD" w:rsidP="00700BDD">
            <w:pPr>
              <w:rPr>
                <w:b/>
                <w:bCs/>
                <w:sz w:val="20"/>
                <w:szCs w:val="20"/>
              </w:rPr>
            </w:pPr>
            <w:r w:rsidRPr="0031471D">
              <w:rPr>
                <w:b/>
                <w:bCs/>
                <w:sz w:val="20"/>
                <w:szCs w:val="20"/>
              </w:rPr>
              <w:t>Charakterystyka (wymagania minimalne)</w:t>
            </w:r>
          </w:p>
        </w:tc>
      </w:tr>
      <w:tr w:rsidR="00700BDD" w14:paraId="02EE4399" w14:textId="77777777" w:rsidTr="2EEB7F13">
        <w:tc>
          <w:tcPr>
            <w:tcW w:w="2122" w:type="dxa"/>
          </w:tcPr>
          <w:p w14:paraId="1039CC58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Obudowa</w:t>
            </w:r>
          </w:p>
          <w:p w14:paraId="1BC92CE0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476E96C" w14:textId="77777777" w:rsidR="00DA7885" w:rsidRDefault="00700BDD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Obudowa serwerowa o rozmiarze 2U do montażu w szafie RACK 19" wraz z wysuwanymi szynami</w:t>
            </w:r>
            <w:r w:rsidR="00DA7885" w:rsidRPr="0031471D">
              <w:rPr>
                <w:sz w:val="20"/>
                <w:szCs w:val="20"/>
              </w:rPr>
              <w:t xml:space="preserve"> </w:t>
            </w:r>
            <w:r w:rsidRPr="0031471D">
              <w:rPr>
                <w:sz w:val="20"/>
                <w:szCs w:val="20"/>
              </w:rPr>
              <w:t xml:space="preserve">dedykowanymi do tego urządzenia przez producenta serwera. Szyny </w:t>
            </w:r>
            <w:proofErr w:type="spellStart"/>
            <w:r w:rsidRPr="0031471D">
              <w:rPr>
                <w:sz w:val="20"/>
                <w:szCs w:val="20"/>
              </w:rPr>
              <w:t>rack</w:t>
            </w:r>
            <w:proofErr w:type="spellEnd"/>
            <w:r w:rsidRPr="0031471D">
              <w:rPr>
                <w:sz w:val="20"/>
                <w:szCs w:val="20"/>
              </w:rPr>
              <w:t xml:space="preserve"> powinny posiadać prowadnicę na kable.</w:t>
            </w:r>
          </w:p>
          <w:p w14:paraId="0219706A" w14:textId="61931066" w:rsidR="002501B3" w:rsidRDefault="002501B3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77B84CAA">
              <w:rPr>
                <w:sz w:val="20"/>
                <w:szCs w:val="20"/>
              </w:rPr>
              <w:t xml:space="preserve">Obudowa powinna umożliwiać instalację co najmniej </w:t>
            </w:r>
            <w:r w:rsidR="00580262" w:rsidRPr="77B84CAA">
              <w:rPr>
                <w:sz w:val="20"/>
                <w:szCs w:val="20"/>
              </w:rPr>
              <w:t xml:space="preserve">6 dysków </w:t>
            </w:r>
            <w:proofErr w:type="spellStart"/>
            <w:r w:rsidR="00580262" w:rsidRPr="77B84CAA">
              <w:rPr>
                <w:sz w:val="20"/>
                <w:szCs w:val="20"/>
              </w:rPr>
              <w:t>NVMe</w:t>
            </w:r>
            <w:proofErr w:type="spellEnd"/>
            <w:r w:rsidR="00580262" w:rsidRPr="77B84CAA">
              <w:rPr>
                <w:sz w:val="20"/>
                <w:szCs w:val="20"/>
              </w:rPr>
              <w:t xml:space="preserve"> U2 lub co najmniej </w:t>
            </w:r>
            <w:r w:rsidRPr="77B84CAA">
              <w:rPr>
                <w:sz w:val="20"/>
                <w:szCs w:val="20"/>
              </w:rPr>
              <w:t xml:space="preserve">8 dysków </w:t>
            </w:r>
            <w:r w:rsidR="581A4099" w:rsidRPr="77B84CAA">
              <w:rPr>
                <w:sz w:val="20"/>
                <w:szCs w:val="20"/>
              </w:rPr>
              <w:t xml:space="preserve">SAS SSD </w:t>
            </w:r>
            <w:r w:rsidRPr="77B84CAA">
              <w:rPr>
                <w:sz w:val="20"/>
                <w:szCs w:val="20"/>
              </w:rPr>
              <w:t>w rozmiarze 2.5"</w:t>
            </w:r>
            <w:r w:rsidR="006D5FEC" w:rsidRPr="77B84CAA">
              <w:rPr>
                <w:sz w:val="20"/>
                <w:szCs w:val="20"/>
              </w:rPr>
              <w:t xml:space="preserve"> </w:t>
            </w:r>
            <w:r w:rsidRPr="77B84CAA">
              <w:rPr>
                <w:sz w:val="20"/>
                <w:szCs w:val="20"/>
              </w:rPr>
              <w:t>- wymienialne bez wyłączania systemu</w:t>
            </w:r>
          </w:p>
          <w:p w14:paraId="029701AC" w14:textId="28153B0F" w:rsidR="00D255AE" w:rsidRPr="002501B3" w:rsidRDefault="00D255AE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powinien umożliwiać zainstalowanie do</w:t>
            </w:r>
            <w:r w:rsidRPr="00D255AE">
              <w:rPr>
                <w:sz w:val="20"/>
                <w:szCs w:val="20"/>
              </w:rPr>
              <w:t xml:space="preserve"> 4 </w:t>
            </w:r>
            <w:r>
              <w:rPr>
                <w:sz w:val="20"/>
                <w:szCs w:val="20"/>
              </w:rPr>
              <w:t xml:space="preserve">akceleratorów GPU po </w:t>
            </w:r>
            <w:r w:rsidRPr="00D255AE">
              <w:rPr>
                <w:sz w:val="20"/>
                <w:szCs w:val="20"/>
              </w:rPr>
              <w:t xml:space="preserve">600 W </w:t>
            </w:r>
            <w:r>
              <w:rPr>
                <w:sz w:val="20"/>
                <w:szCs w:val="20"/>
              </w:rPr>
              <w:t xml:space="preserve">każdy </w:t>
            </w:r>
            <w:r w:rsidRPr="00D255AE">
              <w:rPr>
                <w:sz w:val="20"/>
                <w:szCs w:val="20"/>
              </w:rPr>
              <w:t>(podwójna szerokość)</w:t>
            </w:r>
          </w:p>
          <w:p w14:paraId="7D8645C2" w14:textId="77777777" w:rsidR="00625C22" w:rsidRPr="00625C22" w:rsidRDefault="00700BDD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25C22">
              <w:rPr>
                <w:sz w:val="20"/>
                <w:szCs w:val="20"/>
              </w:rPr>
              <w:t>Obudowa powinna posiadać dodatkowy przedni panel zamykany na klucz, chroniący dyski twarde przed nieuprawnionym wyjęciem z serwera.</w:t>
            </w:r>
          </w:p>
          <w:p w14:paraId="2DADEA51" w14:textId="423FD2F0" w:rsidR="008442CC" w:rsidRPr="00625C22" w:rsidRDefault="00700BDD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25C22">
              <w:rPr>
                <w:sz w:val="20"/>
                <w:szCs w:val="20"/>
              </w:rPr>
              <w:t xml:space="preserve"> W obudowie powinien być zai</w:t>
            </w:r>
            <w:r w:rsidR="008442CC" w:rsidRPr="00625C22">
              <w:rPr>
                <w:sz w:val="20"/>
                <w:szCs w:val="20"/>
              </w:rPr>
              <w:t>n</w:t>
            </w:r>
            <w:r w:rsidRPr="00625C22">
              <w:rPr>
                <w:sz w:val="20"/>
                <w:szCs w:val="20"/>
              </w:rPr>
              <w:t xml:space="preserve">stalowany zestaw redundantnych zasilaczy </w:t>
            </w:r>
            <w:r w:rsidR="00625C22" w:rsidRPr="00625C22">
              <w:rPr>
                <w:sz w:val="20"/>
                <w:szCs w:val="20"/>
              </w:rPr>
              <w:t xml:space="preserve">200–240 V prądu zmiennego (1+1) Hot Plug </w:t>
            </w:r>
            <w:r w:rsidRPr="00625C22">
              <w:rPr>
                <w:sz w:val="20"/>
                <w:szCs w:val="20"/>
              </w:rPr>
              <w:t>o mocy co najmniej</w:t>
            </w:r>
            <w:r w:rsidR="008442CC" w:rsidRPr="00625C22">
              <w:rPr>
                <w:sz w:val="20"/>
                <w:szCs w:val="20"/>
              </w:rPr>
              <w:t xml:space="preserve"> </w:t>
            </w:r>
            <w:r w:rsidR="00FB5D2F" w:rsidRPr="00625C22">
              <w:rPr>
                <w:sz w:val="20"/>
                <w:szCs w:val="20"/>
              </w:rPr>
              <w:t>2</w:t>
            </w:r>
            <w:r w:rsidR="00625C22" w:rsidRPr="00625C22">
              <w:rPr>
                <w:sz w:val="20"/>
                <w:szCs w:val="20"/>
              </w:rPr>
              <w:t>8</w:t>
            </w:r>
            <w:r w:rsidR="00FB5D2F" w:rsidRPr="00625C22">
              <w:rPr>
                <w:sz w:val="20"/>
                <w:szCs w:val="20"/>
              </w:rPr>
              <w:t>00</w:t>
            </w:r>
            <w:r w:rsidRPr="00625C22">
              <w:rPr>
                <w:sz w:val="20"/>
                <w:szCs w:val="20"/>
              </w:rPr>
              <w:t>W każdy wymienialny</w:t>
            </w:r>
            <w:r w:rsidR="006D5FEC">
              <w:rPr>
                <w:sz w:val="20"/>
                <w:szCs w:val="20"/>
              </w:rPr>
              <w:t>ch</w:t>
            </w:r>
            <w:r w:rsidRPr="00625C22">
              <w:rPr>
                <w:sz w:val="20"/>
                <w:szCs w:val="20"/>
              </w:rPr>
              <w:t xml:space="preserve"> podczas pracy</w:t>
            </w:r>
            <w:r w:rsidR="008442CC" w:rsidRPr="00625C22">
              <w:rPr>
                <w:sz w:val="20"/>
                <w:szCs w:val="20"/>
              </w:rPr>
              <w:t>.</w:t>
            </w:r>
          </w:p>
          <w:p w14:paraId="2F2FB2F6" w14:textId="77777777" w:rsidR="008442CC" w:rsidRPr="0031471D" w:rsidRDefault="008442CC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W obudowie powinien być zainstalowany </w:t>
            </w:r>
            <w:r w:rsidR="00700BDD" w:rsidRPr="0031471D">
              <w:rPr>
                <w:sz w:val="20"/>
                <w:szCs w:val="20"/>
              </w:rPr>
              <w:t>zestaw redundantnych wentylatorów. Wentylatory powinny mieć możliwość wymiany podczas pracy systemu.</w:t>
            </w:r>
          </w:p>
          <w:p w14:paraId="54F4BAE7" w14:textId="77777777" w:rsidR="008442CC" w:rsidRPr="0031471D" w:rsidRDefault="00700BDD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Wbudowany czujnik otwarcia obudowy współpracujący z BIOS i kartą zarządzającą.</w:t>
            </w:r>
          </w:p>
          <w:p w14:paraId="30F3F549" w14:textId="7A96D623" w:rsidR="00700BDD" w:rsidRPr="0031471D" w:rsidRDefault="00700BDD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Obudowa powinna posiadać możliwość instalacji interfejsu NFC do połączenia z aplikacją zarządzającą serwerem na telefonie. Aplikacja zarządzająca powinna być dostępna na Android i iOS.</w:t>
            </w:r>
          </w:p>
          <w:p w14:paraId="492390F5" w14:textId="77777777" w:rsidR="00700BDD" w:rsidRDefault="003D4782" w:rsidP="0070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Np. serwer DELL </w:t>
            </w:r>
            <w:proofErr w:type="spellStart"/>
            <w:r w:rsidRPr="003D4782">
              <w:rPr>
                <w:sz w:val="20"/>
                <w:szCs w:val="20"/>
              </w:rPr>
              <w:t>PowerEdge</w:t>
            </w:r>
            <w:proofErr w:type="spellEnd"/>
            <w:r w:rsidRPr="003D4782">
              <w:rPr>
                <w:sz w:val="20"/>
                <w:szCs w:val="20"/>
              </w:rPr>
              <w:t xml:space="preserve"> R760XA</w:t>
            </w:r>
          </w:p>
          <w:p w14:paraId="0FCB3CF5" w14:textId="0F71F9D8" w:rsidR="008B6DD9" w:rsidRPr="0031471D" w:rsidRDefault="008B6DD9" w:rsidP="00700BDD">
            <w:pPr>
              <w:rPr>
                <w:sz w:val="20"/>
                <w:szCs w:val="20"/>
              </w:rPr>
            </w:pPr>
          </w:p>
        </w:tc>
      </w:tr>
      <w:tr w:rsidR="00700BDD" w14:paraId="41A99E89" w14:textId="77777777" w:rsidTr="2EEB7F13">
        <w:tc>
          <w:tcPr>
            <w:tcW w:w="2122" w:type="dxa"/>
          </w:tcPr>
          <w:p w14:paraId="68C91F73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Płyta główna</w:t>
            </w:r>
          </w:p>
          <w:p w14:paraId="5826D2C2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2E04AB88" w14:textId="16DE098E" w:rsidR="00700BDD" w:rsidRPr="00FB5D2F" w:rsidRDefault="00700BDD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Płyta główna obsługująca co najmniej dwa procesory z możliwością użycia procesorów </w:t>
            </w:r>
            <w:r w:rsidRPr="00FB5D2F">
              <w:rPr>
                <w:sz w:val="20"/>
                <w:szCs w:val="20"/>
              </w:rPr>
              <w:t xml:space="preserve">posiadających 64 rdzenie i co najmniej </w:t>
            </w:r>
            <w:r w:rsidR="00FB5D2F" w:rsidRPr="00FB5D2F">
              <w:rPr>
                <w:sz w:val="20"/>
                <w:szCs w:val="20"/>
              </w:rPr>
              <w:t xml:space="preserve">32 gniazda modułów pamięci DIMM DDR5 </w:t>
            </w:r>
            <w:r w:rsidRPr="00FB5D2F">
              <w:rPr>
                <w:sz w:val="20"/>
                <w:szCs w:val="20"/>
              </w:rPr>
              <w:t xml:space="preserve">na pamięć taktowaną przynajmniej z częstotliwością </w:t>
            </w:r>
            <w:r w:rsidR="00FB5D2F" w:rsidRPr="00FB5D2F">
              <w:rPr>
                <w:sz w:val="20"/>
                <w:szCs w:val="20"/>
              </w:rPr>
              <w:t xml:space="preserve">5600 MT/s </w:t>
            </w:r>
            <w:r w:rsidRPr="00FB5D2F">
              <w:rPr>
                <w:sz w:val="20"/>
                <w:szCs w:val="20"/>
              </w:rPr>
              <w:t>przy użyciu odpowiednich procesorów.</w:t>
            </w:r>
          </w:p>
          <w:p w14:paraId="0DDA70A3" w14:textId="77777777" w:rsidR="008442CC" w:rsidRPr="0031471D" w:rsidRDefault="00700BDD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Płyta główna musi być zaprojektowana przez producenta serwera i oznaczona jego znakiem firmowym.</w:t>
            </w:r>
          </w:p>
          <w:p w14:paraId="02C43FB6" w14:textId="0578AFD6" w:rsidR="00700BDD" w:rsidRPr="0031471D" w:rsidRDefault="00700BDD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Musi być wyposażona w zaimplementowane sprzętowo mechanizmy kryptograficzne</w:t>
            </w:r>
            <w:r w:rsidR="008442CC" w:rsidRPr="0031471D">
              <w:rPr>
                <w:sz w:val="20"/>
                <w:szCs w:val="20"/>
              </w:rPr>
              <w:t xml:space="preserve"> </w:t>
            </w:r>
            <w:r w:rsidRPr="0031471D">
              <w:rPr>
                <w:sz w:val="20"/>
                <w:szCs w:val="20"/>
              </w:rPr>
              <w:t>poświadczające integralność oprogramowania BIOS (Root of Trust). Musi umożliwiać utworzenie bezpiecznego profilu w oparciu o konfigurację sprzętową oraz o konfigurację wewnętrznego oprogramowania komponentów serwera.</w:t>
            </w:r>
          </w:p>
          <w:p w14:paraId="6470423A" w14:textId="48633D2C" w:rsidR="00700BDD" w:rsidRPr="0031471D" w:rsidRDefault="00700BDD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Zintegrowany z płytą główną moduł TPM w wersji co najmniej 2.0</w:t>
            </w:r>
          </w:p>
        </w:tc>
      </w:tr>
      <w:tr w:rsidR="00700BDD" w14:paraId="319FDFD0" w14:textId="77777777" w:rsidTr="2EEB7F13">
        <w:tc>
          <w:tcPr>
            <w:tcW w:w="2122" w:type="dxa"/>
          </w:tcPr>
          <w:p w14:paraId="31C08328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Procesor</w:t>
            </w:r>
          </w:p>
          <w:p w14:paraId="26E0A032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A9E5122" w14:textId="3B57C9D0" w:rsidR="00700BDD" w:rsidRDefault="12202B55" w:rsidP="5A81E5D5">
            <w:pPr>
              <w:jc w:val="both"/>
              <w:rPr>
                <w:sz w:val="20"/>
                <w:szCs w:val="20"/>
              </w:rPr>
            </w:pPr>
            <w:r w:rsidRPr="5A81E5D5">
              <w:rPr>
                <w:sz w:val="20"/>
                <w:szCs w:val="20"/>
              </w:rPr>
              <w:t>Serwer musi posiadać minimum d</w:t>
            </w:r>
            <w:r w:rsidR="00700BDD" w:rsidRPr="5A81E5D5">
              <w:rPr>
                <w:sz w:val="20"/>
                <w:szCs w:val="20"/>
              </w:rPr>
              <w:t xml:space="preserve">wa procesory </w:t>
            </w:r>
            <w:r w:rsidR="367E1983" w:rsidRPr="5A81E5D5">
              <w:rPr>
                <w:sz w:val="20"/>
                <w:szCs w:val="20"/>
              </w:rPr>
              <w:t>o następującej specyfikacji:</w:t>
            </w:r>
          </w:p>
          <w:p w14:paraId="6661FB5C" w14:textId="4D49DA91" w:rsidR="00700BDD" w:rsidRDefault="3447D854" w:rsidP="5A81E5D5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5A81E5D5">
              <w:rPr>
                <w:sz w:val="20"/>
                <w:szCs w:val="20"/>
              </w:rPr>
              <w:t>w produkcji od 4 kwartału 2023 lub nowsz</w:t>
            </w:r>
            <w:r w:rsidR="3F9AE584" w:rsidRPr="5A81E5D5">
              <w:rPr>
                <w:sz w:val="20"/>
                <w:szCs w:val="20"/>
              </w:rPr>
              <w:t>y</w:t>
            </w:r>
          </w:p>
          <w:p w14:paraId="4F62708C" w14:textId="5AB9EEEF" w:rsidR="00700BDD" w:rsidRDefault="00625C22" w:rsidP="5A81E5D5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5A81E5D5">
              <w:rPr>
                <w:sz w:val="20"/>
                <w:szCs w:val="20"/>
              </w:rPr>
              <w:t>minimum</w:t>
            </w:r>
            <w:r w:rsidR="00700BDD" w:rsidRPr="5A81E5D5">
              <w:rPr>
                <w:sz w:val="20"/>
                <w:szCs w:val="20"/>
              </w:rPr>
              <w:t xml:space="preserve"> </w:t>
            </w:r>
            <w:r w:rsidRPr="5A81E5D5">
              <w:rPr>
                <w:sz w:val="20"/>
                <w:szCs w:val="20"/>
              </w:rPr>
              <w:t>48</w:t>
            </w:r>
            <w:r w:rsidR="00700BDD" w:rsidRPr="5A81E5D5">
              <w:rPr>
                <w:sz w:val="20"/>
                <w:szCs w:val="20"/>
              </w:rPr>
              <w:t xml:space="preserve"> rdzeni </w:t>
            </w:r>
            <w:r w:rsidR="00F8778D" w:rsidRPr="5A81E5D5">
              <w:rPr>
                <w:sz w:val="20"/>
                <w:szCs w:val="20"/>
              </w:rPr>
              <w:t>(96 wątków)</w:t>
            </w:r>
            <w:r w:rsidR="4D3765C5" w:rsidRPr="5A81E5D5">
              <w:rPr>
                <w:sz w:val="20"/>
                <w:szCs w:val="20"/>
              </w:rPr>
              <w:t xml:space="preserve"> każdy,</w:t>
            </w:r>
          </w:p>
          <w:p w14:paraId="0EC29369" w14:textId="2EBC21B0" w:rsidR="00700BDD" w:rsidRDefault="50C51086" w:rsidP="5A81E5D5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2EEB7F13">
              <w:rPr>
                <w:sz w:val="20"/>
                <w:szCs w:val="20"/>
              </w:rPr>
              <w:t>C</w:t>
            </w:r>
            <w:r w:rsidR="00700BDD" w:rsidRPr="2EEB7F13">
              <w:rPr>
                <w:sz w:val="20"/>
                <w:szCs w:val="20"/>
              </w:rPr>
              <w:t>zęstotliwoś</w:t>
            </w:r>
            <w:r w:rsidR="0AB484CE" w:rsidRPr="2EEB7F13">
              <w:rPr>
                <w:sz w:val="20"/>
                <w:szCs w:val="20"/>
              </w:rPr>
              <w:t xml:space="preserve">ć taktowania </w:t>
            </w:r>
            <w:r w:rsidR="21A38DBA" w:rsidRPr="2EEB7F13">
              <w:rPr>
                <w:sz w:val="20"/>
                <w:szCs w:val="20"/>
              </w:rPr>
              <w:t>bazow</w:t>
            </w:r>
            <w:r w:rsidR="5CB3857A" w:rsidRPr="2EEB7F13">
              <w:rPr>
                <w:sz w:val="20"/>
                <w:szCs w:val="20"/>
              </w:rPr>
              <w:t>a</w:t>
            </w:r>
            <w:r w:rsidR="21A38DBA" w:rsidRPr="2EEB7F13">
              <w:rPr>
                <w:sz w:val="20"/>
                <w:szCs w:val="20"/>
              </w:rPr>
              <w:t xml:space="preserve"> </w:t>
            </w:r>
            <w:r w:rsidR="0AB484CE" w:rsidRPr="2EEB7F13">
              <w:rPr>
                <w:sz w:val="20"/>
                <w:szCs w:val="20"/>
              </w:rPr>
              <w:t>minimum</w:t>
            </w:r>
            <w:r w:rsidR="00700BDD" w:rsidRPr="2EEB7F13">
              <w:rPr>
                <w:sz w:val="20"/>
                <w:szCs w:val="20"/>
              </w:rPr>
              <w:t xml:space="preserve"> </w:t>
            </w:r>
            <w:r w:rsidR="00F8778D" w:rsidRPr="2EEB7F13">
              <w:rPr>
                <w:sz w:val="20"/>
                <w:szCs w:val="20"/>
              </w:rPr>
              <w:t>2,3</w:t>
            </w:r>
            <w:r w:rsidR="00700BDD" w:rsidRPr="2EEB7F13">
              <w:rPr>
                <w:sz w:val="20"/>
                <w:szCs w:val="20"/>
              </w:rPr>
              <w:t>GHz</w:t>
            </w:r>
            <w:r w:rsidR="32CDB8BC" w:rsidRPr="2EEB7F13">
              <w:rPr>
                <w:sz w:val="20"/>
                <w:szCs w:val="20"/>
              </w:rPr>
              <w:t xml:space="preserve"> i maksymaln</w:t>
            </w:r>
            <w:r w:rsidR="60D4A754" w:rsidRPr="2EEB7F13">
              <w:rPr>
                <w:sz w:val="20"/>
                <w:szCs w:val="20"/>
              </w:rPr>
              <w:t>a</w:t>
            </w:r>
            <w:r w:rsidR="32CDB8BC" w:rsidRPr="2EEB7F13">
              <w:rPr>
                <w:sz w:val="20"/>
                <w:szCs w:val="20"/>
              </w:rPr>
              <w:t xml:space="preserve"> 4GHz</w:t>
            </w:r>
          </w:p>
          <w:p w14:paraId="54B5715A" w14:textId="26BA10FC" w:rsidR="00700BDD" w:rsidRDefault="00F8778D" w:rsidP="5A81E5D5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5A81E5D5">
              <w:rPr>
                <w:sz w:val="20"/>
                <w:szCs w:val="20"/>
              </w:rPr>
              <w:t>300 MB</w:t>
            </w:r>
            <w:r w:rsidR="00700BDD" w:rsidRPr="5A81E5D5">
              <w:rPr>
                <w:sz w:val="20"/>
                <w:szCs w:val="20"/>
              </w:rPr>
              <w:t xml:space="preserve"> pamięci cache</w:t>
            </w:r>
            <w:r w:rsidR="19239BE0" w:rsidRPr="5A81E5D5">
              <w:rPr>
                <w:sz w:val="20"/>
                <w:szCs w:val="20"/>
              </w:rPr>
              <w:t>.</w:t>
            </w:r>
          </w:p>
          <w:p w14:paraId="6C7E07A1" w14:textId="5577C6C9" w:rsidR="00700BDD" w:rsidRDefault="523D27B4" w:rsidP="5A81E5D5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5A81E5D5">
              <w:rPr>
                <w:sz w:val="20"/>
                <w:szCs w:val="20"/>
              </w:rPr>
              <w:t>obsług</w:t>
            </w:r>
            <w:r w:rsidR="4A223B66" w:rsidRPr="5A81E5D5">
              <w:rPr>
                <w:sz w:val="20"/>
                <w:szCs w:val="20"/>
              </w:rPr>
              <w:t>a</w:t>
            </w:r>
            <w:r w:rsidR="00F8778D" w:rsidRPr="5A81E5D5">
              <w:rPr>
                <w:sz w:val="20"/>
                <w:szCs w:val="20"/>
              </w:rPr>
              <w:t xml:space="preserve"> </w:t>
            </w:r>
            <w:r w:rsidR="4A223B66" w:rsidRPr="5A81E5D5">
              <w:rPr>
                <w:sz w:val="20"/>
                <w:szCs w:val="20"/>
              </w:rPr>
              <w:t xml:space="preserve">pamięci </w:t>
            </w:r>
            <w:r w:rsidR="4A223B66" w:rsidRPr="00B23E8C">
              <w:rPr>
                <w:sz w:val="20"/>
                <w:szCs w:val="20"/>
              </w:rPr>
              <w:t>DDR5 @ 5600 MT/s (1 DPC)</w:t>
            </w:r>
            <w:r w:rsidR="4A223B66" w:rsidRPr="5A81E5D5">
              <w:t xml:space="preserve"> </w:t>
            </w:r>
          </w:p>
          <w:p w14:paraId="75B630CA" w14:textId="06B75AD2" w:rsidR="00700BDD" w:rsidRDefault="002501B3" w:rsidP="5A81E5D5">
            <w:pPr>
              <w:jc w:val="both"/>
              <w:rPr>
                <w:sz w:val="20"/>
                <w:szCs w:val="20"/>
              </w:rPr>
            </w:pPr>
            <w:r w:rsidRPr="5A81E5D5">
              <w:rPr>
                <w:sz w:val="20"/>
                <w:szCs w:val="20"/>
              </w:rPr>
              <w:t xml:space="preserve">Np. </w:t>
            </w:r>
            <w:r w:rsidR="655FA9BC" w:rsidRPr="5A81E5D5">
              <w:rPr>
                <w:sz w:val="20"/>
                <w:szCs w:val="20"/>
              </w:rPr>
              <w:t xml:space="preserve">Procesor piątej generacji </w:t>
            </w:r>
            <w:r w:rsidRPr="5A81E5D5">
              <w:rPr>
                <w:sz w:val="20"/>
                <w:szCs w:val="20"/>
              </w:rPr>
              <w:t>Intel Xeon Platinum 8568Y+ 48C 2.</w:t>
            </w:r>
            <w:proofErr w:type="gramStart"/>
            <w:r w:rsidRPr="5A81E5D5">
              <w:rPr>
                <w:sz w:val="20"/>
                <w:szCs w:val="20"/>
              </w:rPr>
              <w:t>3GHz</w:t>
            </w:r>
            <w:r w:rsidR="00F8778D" w:rsidRPr="5A81E5D5">
              <w:rPr>
                <w:sz w:val="20"/>
                <w:szCs w:val="20"/>
              </w:rPr>
              <w:t>,</w:t>
            </w:r>
            <w:proofErr w:type="gramEnd"/>
            <w:r w:rsidR="00F8778D" w:rsidRPr="5A81E5D5">
              <w:rPr>
                <w:sz w:val="20"/>
                <w:szCs w:val="20"/>
              </w:rPr>
              <w:t xml:space="preserve"> lub </w:t>
            </w:r>
            <w:r w:rsidR="2E5E204B" w:rsidRPr="5A81E5D5">
              <w:rPr>
                <w:sz w:val="20"/>
                <w:szCs w:val="20"/>
              </w:rPr>
              <w:t xml:space="preserve">o </w:t>
            </w:r>
            <w:r w:rsidR="00F8778D" w:rsidRPr="5A81E5D5">
              <w:rPr>
                <w:sz w:val="20"/>
                <w:szCs w:val="20"/>
              </w:rPr>
              <w:t>porównywaln</w:t>
            </w:r>
            <w:r w:rsidR="1914DF81" w:rsidRPr="5A81E5D5">
              <w:rPr>
                <w:sz w:val="20"/>
                <w:szCs w:val="20"/>
              </w:rPr>
              <w:t>y</w:t>
            </w:r>
            <w:r w:rsidR="3DDBD16B" w:rsidRPr="5A81E5D5">
              <w:rPr>
                <w:sz w:val="20"/>
                <w:szCs w:val="20"/>
              </w:rPr>
              <w:t>ch osiągach i wydajności</w:t>
            </w:r>
          </w:p>
          <w:p w14:paraId="126E6EDD" w14:textId="5C0474CA" w:rsidR="00F8778D" w:rsidRPr="00625C22" w:rsidRDefault="00F8778D" w:rsidP="00DE23D3">
            <w:pPr>
              <w:jc w:val="both"/>
              <w:rPr>
                <w:sz w:val="20"/>
                <w:szCs w:val="20"/>
              </w:rPr>
            </w:pPr>
          </w:p>
        </w:tc>
      </w:tr>
      <w:tr w:rsidR="00700BDD" w14:paraId="060DA798" w14:textId="77777777" w:rsidTr="2EEB7F13">
        <w:tc>
          <w:tcPr>
            <w:tcW w:w="2122" w:type="dxa"/>
          </w:tcPr>
          <w:p w14:paraId="203618A4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RAM</w:t>
            </w:r>
          </w:p>
          <w:p w14:paraId="24ECEE4C" w14:textId="77777777" w:rsidR="00700BDD" w:rsidRPr="00287CED" w:rsidRDefault="00700BDD" w:rsidP="00700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07EA85C" w14:textId="2C48F23D" w:rsidR="00700BDD" w:rsidRPr="0031471D" w:rsidRDefault="002501B3" w:rsidP="00533DB6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25C22">
              <w:rPr>
                <w:sz w:val="20"/>
                <w:szCs w:val="20"/>
              </w:rPr>
              <w:t>1</w:t>
            </w:r>
            <w:r w:rsidR="00E02E39">
              <w:rPr>
                <w:sz w:val="20"/>
                <w:szCs w:val="20"/>
              </w:rPr>
              <w:t>.5</w:t>
            </w:r>
            <w:r w:rsidRPr="00625C22">
              <w:rPr>
                <w:sz w:val="20"/>
                <w:szCs w:val="20"/>
              </w:rPr>
              <w:t>T</w:t>
            </w:r>
            <w:r w:rsidR="00700BDD" w:rsidRPr="00625C22">
              <w:rPr>
                <w:sz w:val="20"/>
                <w:szCs w:val="20"/>
              </w:rPr>
              <w:t xml:space="preserve">B pamięci RAM w modułach </w:t>
            </w:r>
            <w:r w:rsidRPr="00625C22">
              <w:rPr>
                <w:sz w:val="20"/>
                <w:szCs w:val="20"/>
              </w:rPr>
              <w:t>64</w:t>
            </w:r>
            <w:r w:rsidR="00700BDD" w:rsidRPr="00625C22">
              <w:rPr>
                <w:sz w:val="20"/>
                <w:szCs w:val="20"/>
              </w:rPr>
              <w:t>GB RDIMM</w:t>
            </w:r>
            <w:r>
              <w:t xml:space="preserve"> </w:t>
            </w:r>
            <w:r w:rsidRPr="00625C22">
              <w:rPr>
                <w:sz w:val="20"/>
                <w:szCs w:val="20"/>
              </w:rPr>
              <w:t xml:space="preserve">DDR5 </w:t>
            </w:r>
            <w:r w:rsidR="00700BDD" w:rsidRPr="00625C22">
              <w:rPr>
                <w:sz w:val="20"/>
                <w:szCs w:val="20"/>
              </w:rPr>
              <w:t xml:space="preserve">przygotowanych na działanie z częstotliwością co najmniej </w:t>
            </w:r>
            <w:r w:rsidR="00625C22" w:rsidRPr="00DE23D3">
              <w:rPr>
                <w:sz w:val="20"/>
                <w:szCs w:val="20"/>
              </w:rPr>
              <w:t>5600</w:t>
            </w:r>
            <w:r w:rsidR="00700BDD" w:rsidRPr="00DE23D3">
              <w:rPr>
                <w:sz w:val="20"/>
                <w:szCs w:val="20"/>
              </w:rPr>
              <w:t>MT/s.</w:t>
            </w:r>
          </w:p>
        </w:tc>
      </w:tr>
      <w:tr w:rsidR="00625C22" w14:paraId="7423FFA1" w14:textId="77777777" w:rsidTr="2EEB7F13">
        <w:tc>
          <w:tcPr>
            <w:tcW w:w="2122" w:type="dxa"/>
          </w:tcPr>
          <w:p w14:paraId="137DC47A" w14:textId="34A5CD45" w:rsidR="00625C22" w:rsidRPr="00287CED" w:rsidRDefault="00625C22" w:rsidP="00BD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GPU </w:t>
            </w:r>
          </w:p>
        </w:tc>
        <w:tc>
          <w:tcPr>
            <w:tcW w:w="7229" w:type="dxa"/>
          </w:tcPr>
          <w:p w14:paraId="6815AD31" w14:textId="0D697E4B" w:rsidR="00625C22" w:rsidRPr="00625C22" w:rsidRDefault="00784654" w:rsidP="006D5FEC">
            <w:pPr>
              <w:jc w:val="both"/>
              <w:rPr>
                <w:sz w:val="20"/>
                <w:szCs w:val="20"/>
              </w:rPr>
            </w:pPr>
            <w:r w:rsidRPr="00784654">
              <w:rPr>
                <w:sz w:val="20"/>
                <w:szCs w:val="20"/>
              </w:rPr>
              <w:t>Minimum d</w:t>
            </w:r>
            <w:r w:rsidR="00625C22" w:rsidRPr="00784654">
              <w:rPr>
                <w:sz w:val="20"/>
                <w:szCs w:val="20"/>
              </w:rPr>
              <w:t xml:space="preserve">wa zainstalowane serwerowe akceleratory graficzne </w:t>
            </w:r>
            <w:r w:rsidR="00C25FEE">
              <w:rPr>
                <w:sz w:val="20"/>
                <w:szCs w:val="20"/>
              </w:rPr>
              <w:t xml:space="preserve">GPU </w:t>
            </w:r>
            <w:r w:rsidR="00C25FEE" w:rsidRPr="00C25FEE">
              <w:rPr>
                <w:sz w:val="20"/>
                <w:szCs w:val="20"/>
              </w:rPr>
              <w:t>nie gorsze niż</w:t>
            </w:r>
            <w:r w:rsidR="00625C22" w:rsidRPr="00784654">
              <w:rPr>
                <w:sz w:val="20"/>
                <w:szCs w:val="20"/>
              </w:rPr>
              <w:t xml:space="preserve"> NVIDIA L40s 48GB</w:t>
            </w:r>
          </w:p>
          <w:p w14:paraId="5AE73D35" w14:textId="6E44AF85" w:rsidR="00625C22" w:rsidRPr="0031471D" w:rsidRDefault="00625C22" w:rsidP="006D5FEC">
            <w:pPr>
              <w:pStyle w:val="Akapitzlist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D5540" w14:paraId="66DC6F83" w14:textId="77777777" w:rsidTr="003D4782">
        <w:trPr>
          <w:cantSplit/>
        </w:trPr>
        <w:tc>
          <w:tcPr>
            <w:tcW w:w="2122" w:type="dxa"/>
          </w:tcPr>
          <w:p w14:paraId="76A4450E" w14:textId="77777777" w:rsidR="00BD5540" w:rsidRPr="00287CED" w:rsidRDefault="00BD5540" w:rsidP="00BD5540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lastRenderedPageBreak/>
              <w:t xml:space="preserve">Interfejsy </w:t>
            </w:r>
          </w:p>
          <w:p w14:paraId="16FA3335" w14:textId="6636432E" w:rsidR="00BD5540" w:rsidRPr="00287CED" w:rsidRDefault="00BD5540" w:rsidP="00BD5540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sieciowe</w:t>
            </w:r>
          </w:p>
          <w:p w14:paraId="2718A130" w14:textId="77777777" w:rsidR="00BD5540" w:rsidRPr="00287CED" w:rsidRDefault="00BD5540" w:rsidP="00700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0614D08C" w14:textId="228A8320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dwuportowa karta sieciowa 1GB </w:t>
            </w:r>
            <w:proofErr w:type="spellStart"/>
            <w:r w:rsidRPr="0031471D">
              <w:rPr>
                <w:sz w:val="20"/>
                <w:szCs w:val="20"/>
              </w:rPr>
              <w:t>BaseT</w:t>
            </w:r>
            <w:proofErr w:type="spellEnd"/>
            <w:r w:rsidRPr="0031471D">
              <w:rPr>
                <w:sz w:val="20"/>
                <w:szCs w:val="20"/>
              </w:rPr>
              <w:t>.</w:t>
            </w:r>
          </w:p>
          <w:p w14:paraId="3ED9ED53" w14:textId="36D52A2F" w:rsidR="00C96481" w:rsidRDefault="00BD5540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418A84D4">
              <w:rPr>
                <w:sz w:val="20"/>
                <w:szCs w:val="20"/>
              </w:rPr>
              <w:t xml:space="preserve">czteroportowa </w:t>
            </w:r>
            <w:r w:rsidR="63D9A8CA" w:rsidRPr="418A84D4">
              <w:rPr>
                <w:sz w:val="20"/>
                <w:szCs w:val="20"/>
              </w:rPr>
              <w:t>karta 25</w:t>
            </w:r>
            <w:r w:rsidR="00C96481" w:rsidRPr="418A84D4">
              <w:rPr>
                <w:sz w:val="20"/>
                <w:szCs w:val="20"/>
              </w:rPr>
              <w:t>G SFP28</w:t>
            </w:r>
          </w:p>
          <w:p w14:paraId="76EC6B47" w14:textId="597A2B3F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Karty nie mogą zajmować slotów </w:t>
            </w:r>
            <w:proofErr w:type="spellStart"/>
            <w:r w:rsidRPr="0031471D">
              <w:rPr>
                <w:sz w:val="20"/>
                <w:szCs w:val="20"/>
              </w:rPr>
              <w:t>PCIe</w:t>
            </w:r>
            <w:proofErr w:type="spellEnd"/>
            <w:r w:rsidRPr="0031471D">
              <w:rPr>
                <w:sz w:val="20"/>
                <w:szCs w:val="20"/>
              </w:rPr>
              <w:t>.</w:t>
            </w:r>
          </w:p>
        </w:tc>
      </w:tr>
      <w:tr w:rsidR="00BD5540" w:rsidRPr="00CA7F54" w14:paraId="2D5E7EF4" w14:textId="77777777" w:rsidTr="2EEB7F13">
        <w:tc>
          <w:tcPr>
            <w:tcW w:w="2122" w:type="dxa"/>
          </w:tcPr>
          <w:p w14:paraId="7D4DD55D" w14:textId="77777777" w:rsidR="00BD5540" w:rsidRPr="00287CED" w:rsidRDefault="00BD5540" w:rsidP="00BD5540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Dyski twarde</w:t>
            </w:r>
          </w:p>
          <w:p w14:paraId="13AD7867" w14:textId="77777777" w:rsidR="00BD5540" w:rsidRPr="00287CED" w:rsidRDefault="00BD5540" w:rsidP="00BD55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6A3FAFFF" w14:textId="06CBF494" w:rsidR="00BD5540" w:rsidRDefault="00BD5540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2501B3">
              <w:rPr>
                <w:sz w:val="20"/>
                <w:szCs w:val="20"/>
              </w:rPr>
              <w:t xml:space="preserve">Miejsce na co najmniej </w:t>
            </w:r>
            <w:r w:rsidR="002501B3" w:rsidRPr="002501B3">
              <w:rPr>
                <w:sz w:val="20"/>
                <w:szCs w:val="20"/>
              </w:rPr>
              <w:t>8</w:t>
            </w:r>
            <w:r w:rsidRPr="002501B3">
              <w:rPr>
                <w:sz w:val="20"/>
                <w:szCs w:val="20"/>
              </w:rPr>
              <w:t xml:space="preserve"> dysk</w:t>
            </w:r>
            <w:r w:rsidR="002501B3" w:rsidRPr="002501B3">
              <w:rPr>
                <w:sz w:val="20"/>
                <w:szCs w:val="20"/>
              </w:rPr>
              <w:t>ów</w:t>
            </w:r>
            <w:r w:rsidRPr="002501B3">
              <w:rPr>
                <w:sz w:val="20"/>
                <w:szCs w:val="20"/>
              </w:rPr>
              <w:t xml:space="preserve"> w rozmiarze 2.5</w:t>
            </w:r>
            <w:proofErr w:type="gramStart"/>
            <w:r w:rsidRPr="002501B3">
              <w:rPr>
                <w:sz w:val="20"/>
                <w:szCs w:val="20"/>
              </w:rPr>
              <w:t>"</w:t>
            </w:r>
            <w:r w:rsidR="00CF395C">
              <w:rPr>
                <w:sz w:val="20"/>
                <w:szCs w:val="20"/>
              </w:rPr>
              <w:t>,</w:t>
            </w:r>
            <w:proofErr w:type="gramEnd"/>
            <w:r w:rsidR="00CF395C">
              <w:rPr>
                <w:sz w:val="20"/>
                <w:szCs w:val="20"/>
              </w:rPr>
              <w:t xml:space="preserve"> lub minimum 6 dysków </w:t>
            </w:r>
            <w:proofErr w:type="spellStart"/>
            <w:r w:rsidR="00CF395C">
              <w:rPr>
                <w:sz w:val="20"/>
                <w:szCs w:val="20"/>
              </w:rPr>
              <w:t>NVMe</w:t>
            </w:r>
            <w:proofErr w:type="spellEnd"/>
            <w:r w:rsidR="00CF395C">
              <w:rPr>
                <w:sz w:val="20"/>
                <w:szCs w:val="20"/>
              </w:rPr>
              <w:t xml:space="preserve"> U2. </w:t>
            </w:r>
            <w:r w:rsidR="00C96481">
              <w:rPr>
                <w:sz w:val="20"/>
                <w:szCs w:val="20"/>
              </w:rPr>
              <w:t xml:space="preserve">Dyski powinny być </w:t>
            </w:r>
            <w:r w:rsidRPr="002501B3">
              <w:rPr>
                <w:sz w:val="20"/>
                <w:szCs w:val="20"/>
              </w:rPr>
              <w:t>wymienialne bez wyłączania systemu</w:t>
            </w:r>
            <w:r w:rsidR="00C96481">
              <w:rPr>
                <w:sz w:val="20"/>
                <w:szCs w:val="20"/>
              </w:rPr>
              <w:t xml:space="preserve"> </w:t>
            </w:r>
            <w:r w:rsidR="002501B3">
              <w:rPr>
                <w:sz w:val="20"/>
                <w:szCs w:val="20"/>
              </w:rPr>
              <w:t xml:space="preserve">(hot </w:t>
            </w:r>
            <w:proofErr w:type="spellStart"/>
            <w:r w:rsidR="002501B3">
              <w:rPr>
                <w:sz w:val="20"/>
                <w:szCs w:val="20"/>
              </w:rPr>
              <w:t>swap</w:t>
            </w:r>
            <w:proofErr w:type="spellEnd"/>
            <w:r w:rsidR="002501B3">
              <w:rPr>
                <w:sz w:val="20"/>
                <w:szCs w:val="20"/>
              </w:rPr>
              <w:t>)</w:t>
            </w:r>
          </w:p>
          <w:p w14:paraId="4CE35A37" w14:textId="42D7809E" w:rsidR="00553608" w:rsidRDefault="00553608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Uruchamianie systemu operacyjnego z dodatkowego modułu pamięci M.2 o pojemności min. 480GB w konfiguracji RAID1 (</w:t>
            </w:r>
            <w:proofErr w:type="gramStart"/>
            <w:r>
              <w:rPr>
                <w:sz w:val="20"/>
                <w:szCs w:val="20"/>
              </w:rPr>
              <w:t>np.</w:t>
            </w:r>
            <w:r w:rsidRPr="00553608">
              <w:rPr>
                <w:sz w:val="20"/>
                <w:szCs w:val="20"/>
              </w:rPr>
              <w:t>BOSS</w:t>
            </w:r>
            <w:proofErr w:type="gramEnd"/>
            <w:r w:rsidRPr="00553608">
              <w:rPr>
                <w:sz w:val="20"/>
                <w:szCs w:val="20"/>
              </w:rPr>
              <w:t>-N1 karta kontrolera z 2 dyskami M.2 480GB (RAID 1)</w:t>
            </w:r>
            <w:r>
              <w:rPr>
                <w:sz w:val="20"/>
                <w:szCs w:val="20"/>
              </w:rPr>
              <w:t>)</w:t>
            </w:r>
          </w:p>
          <w:p w14:paraId="4BED714D" w14:textId="6A2E17C0" w:rsidR="007016A2" w:rsidRDefault="007016A2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16A2">
              <w:rPr>
                <w:sz w:val="20"/>
                <w:szCs w:val="20"/>
              </w:rPr>
              <w:t xml:space="preserve">W serwerze powinno być zainstalowane </w:t>
            </w:r>
            <w:r w:rsidR="00533ECB">
              <w:rPr>
                <w:sz w:val="20"/>
                <w:szCs w:val="20"/>
              </w:rPr>
              <w:t xml:space="preserve">minimum </w:t>
            </w:r>
            <w:r w:rsidRPr="007016A2">
              <w:rPr>
                <w:sz w:val="20"/>
                <w:szCs w:val="20"/>
              </w:rPr>
              <w:t xml:space="preserve">sześć dysków </w:t>
            </w:r>
            <w:proofErr w:type="spellStart"/>
            <w:r w:rsidRPr="007016A2">
              <w:rPr>
                <w:sz w:val="20"/>
                <w:szCs w:val="20"/>
              </w:rPr>
              <w:t>NVMe</w:t>
            </w:r>
            <w:proofErr w:type="spellEnd"/>
            <w:r w:rsidRPr="007016A2">
              <w:rPr>
                <w:sz w:val="20"/>
                <w:szCs w:val="20"/>
              </w:rPr>
              <w:t xml:space="preserve"> U2 </w:t>
            </w:r>
            <w:r>
              <w:rPr>
                <w:sz w:val="20"/>
                <w:szCs w:val="20"/>
              </w:rPr>
              <w:t xml:space="preserve">o pojemności </w:t>
            </w:r>
            <w:r w:rsidRPr="007016A2">
              <w:rPr>
                <w:sz w:val="20"/>
                <w:szCs w:val="20"/>
              </w:rPr>
              <w:t xml:space="preserve">7.68TB </w:t>
            </w:r>
            <w:r w:rsidR="00533ECB">
              <w:rPr>
                <w:sz w:val="20"/>
                <w:szCs w:val="20"/>
              </w:rPr>
              <w:t xml:space="preserve">każdy </w:t>
            </w:r>
            <w:r w:rsidRPr="007016A2">
              <w:rPr>
                <w:sz w:val="20"/>
                <w:szCs w:val="20"/>
              </w:rPr>
              <w:t>(DWPD=1)</w:t>
            </w:r>
          </w:p>
          <w:p w14:paraId="472F07EE" w14:textId="77777777" w:rsidR="00E90576" w:rsidRPr="00E90576" w:rsidRDefault="00E90576" w:rsidP="00E9057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90576">
              <w:rPr>
                <w:sz w:val="20"/>
                <w:szCs w:val="20"/>
              </w:rPr>
              <w:t>3 lata zachowania dysków twardych w przypadku awarii (KYHD)</w:t>
            </w:r>
          </w:p>
          <w:p w14:paraId="36D48A0E" w14:textId="11A898E9" w:rsidR="00BD5540" w:rsidRPr="00533DB6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33DB6">
              <w:rPr>
                <w:sz w:val="20"/>
                <w:szCs w:val="20"/>
              </w:rPr>
              <w:t xml:space="preserve">Serwer musi mieć przewidzianą przez producenta możliwość dodania modułu pozwalającego na startowanie systemu dysków SSD m.2 skonfigurowanych sprzętowo w RAID1 o wielkości co najmniej </w:t>
            </w:r>
            <w:r w:rsidR="00C53B54" w:rsidRPr="00533DB6">
              <w:rPr>
                <w:sz w:val="20"/>
                <w:szCs w:val="20"/>
              </w:rPr>
              <w:t>480</w:t>
            </w:r>
            <w:r w:rsidRPr="00533DB6">
              <w:rPr>
                <w:sz w:val="20"/>
                <w:szCs w:val="20"/>
              </w:rPr>
              <w:t>GB z możliwością wymiany podczas pracy systemu.</w:t>
            </w:r>
          </w:p>
          <w:p w14:paraId="1C5C7F79" w14:textId="5D61C444" w:rsidR="00CF395C" w:rsidRDefault="00BD5540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Serwer powinien posiadać </w:t>
            </w:r>
            <w:r w:rsidR="00CF395C">
              <w:rPr>
                <w:sz w:val="20"/>
                <w:szCs w:val="20"/>
              </w:rPr>
              <w:t xml:space="preserve">sprzętowy </w:t>
            </w:r>
            <w:r w:rsidRPr="0031471D">
              <w:rPr>
                <w:sz w:val="20"/>
                <w:szCs w:val="20"/>
              </w:rPr>
              <w:t xml:space="preserve">kontroler RAID umożliwiający konfigurację RAID </w:t>
            </w:r>
            <w:r w:rsidR="00CF395C" w:rsidRPr="00CF395C">
              <w:rPr>
                <w:sz w:val="20"/>
                <w:szCs w:val="20"/>
              </w:rPr>
              <w:t>0, 1, 5, 6, 10, 50, 60</w:t>
            </w:r>
            <w:r w:rsidR="00CF395C">
              <w:rPr>
                <w:sz w:val="20"/>
                <w:szCs w:val="20"/>
              </w:rPr>
              <w:t xml:space="preserve">. </w:t>
            </w:r>
          </w:p>
          <w:p w14:paraId="15339497" w14:textId="77777777" w:rsidR="008442CC" w:rsidRDefault="00CF395C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Kontroler RAID powinien posiadać co najmniej </w:t>
            </w:r>
            <w:r w:rsidRPr="00CF395C">
              <w:rPr>
                <w:sz w:val="20"/>
                <w:szCs w:val="20"/>
              </w:rPr>
              <w:t>8 GB DDR4 3200 MT/s</w:t>
            </w:r>
            <w:r>
              <w:rPr>
                <w:sz w:val="20"/>
                <w:szCs w:val="20"/>
              </w:rPr>
              <w:t xml:space="preserve"> pamięci cache</w:t>
            </w:r>
            <w:r w:rsidR="00BD5540" w:rsidRPr="0031471D">
              <w:rPr>
                <w:sz w:val="20"/>
                <w:szCs w:val="20"/>
              </w:rPr>
              <w:t xml:space="preserve"> zabezpieczonej przed awarią prądu</w:t>
            </w:r>
            <w:r>
              <w:rPr>
                <w:sz w:val="20"/>
                <w:szCs w:val="20"/>
              </w:rPr>
              <w:t xml:space="preserve"> i umożliwiać konfiguracje pamięci cache: </w:t>
            </w:r>
            <w:proofErr w:type="spellStart"/>
            <w:r>
              <w:rPr>
                <w:sz w:val="20"/>
                <w:szCs w:val="20"/>
              </w:rPr>
              <w:t>w</w:t>
            </w:r>
            <w:r w:rsidRPr="00CF395C">
              <w:rPr>
                <w:sz w:val="20"/>
                <w:szCs w:val="20"/>
              </w:rPr>
              <w:t>rite-back</w:t>
            </w:r>
            <w:proofErr w:type="spellEnd"/>
            <w:r w:rsidRPr="00CF395C">
              <w:rPr>
                <w:sz w:val="20"/>
                <w:szCs w:val="20"/>
              </w:rPr>
              <w:t xml:space="preserve">, </w:t>
            </w:r>
            <w:proofErr w:type="spellStart"/>
            <w:r w:rsidRPr="00CF395C">
              <w:rPr>
                <w:sz w:val="20"/>
                <w:szCs w:val="20"/>
              </w:rPr>
              <w:t>write-through</w:t>
            </w:r>
            <w:proofErr w:type="spellEnd"/>
            <w:r w:rsidRPr="00CF395C">
              <w:rPr>
                <w:sz w:val="20"/>
                <w:szCs w:val="20"/>
              </w:rPr>
              <w:t xml:space="preserve">, </w:t>
            </w:r>
            <w:proofErr w:type="spellStart"/>
            <w:r w:rsidRPr="00CF395C">
              <w:rPr>
                <w:sz w:val="20"/>
                <w:szCs w:val="20"/>
              </w:rPr>
              <w:t>always</w:t>
            </w:r>
            <w:proofErr w:type="spellEnd"/>
            <w:r w:rsidRPr="00CF395C">
              <w:rPr>
                <w:sz w:val="20"/>
                <w:szCs w:val="20"/>
              </w:rPr>
              <w:t xml:space="preserve"> </w:t>
            </w:r>
            <w:proofErr w:type="spellStart"/>
            <w:r w:rsidRPr="00CF395C">
              <w:rPr>
                <w:sz w:val="20"/>
                <w:szCs w:val="20"/>
              </w:rPr>
              <w:t>write-back</w:t>
            </w:r>
            <w:proofErr w:type="spellEnd"/>
            <w:r w:rsidRPr="00CF395C">
              <w:rPr>
                <w:sz w:val="20"/>
                <w:szCs w:val="20"/>
              </w:rPr>
              <w:t xml:space="preserve">, no </w:t>
            </w:r>
            <w:proofErr w:type="spellStart"/>
            <w:r w:rsidRPr="00CF395C">
              <w:rPr>
                <w:sz w:val="20"/>
                <w:szCs w:val="20"/>
              </w:rPr>
              <w:t>read-ahead</w:t>
            </w:r>
            <w:proofErr w:type="spellEnd"/>
          </w:p>
          <w:p w14:paraId="00F0B50E" w14:textId="6882DA7E" w:rsidR="00CF395C" w:rsidRPr="00B45BCB" w:rsidRDefault="00CF395C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45BCB">
              <w:rPr>
                <w:sz w:val="20"/>
                <w:szCs w:val="20"/>
                <w:lang w:val="en-US"/>
              </w:rPr>
              <w:t>Kontroler</w:t>
            </w:r>
            <w:proofErr w:type="spellEnd"/>
            <w:r w:rsidRPr="00B45BCB">
              <w:rPr>
                <w:sz w:val="20"/>
                <w:szCs w:val="20"/>
                <w:lang w:val="en-US"/>
              </w:rPr>
              <w:t xml:space="preserve"> RAID </w:t>
            </w:r>
            <w:proofErr w:type="spellStart"/>
            <w:r w:rsidRPr="00B45BCB">
              <w:rPr>
                <w:sz w:val="20"/>
                <w:szCs w:val="20"/>
                <w:lang w:val="en-US"/>
              </w:rPr>
              <w:t>powinien</w:t>
            </w:r>
            <w:proofErr w:type="spellEnd"/>
            <w:r w:rsidRPr="00B45B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BCB">
              <w:rPr>
                <w:sz w:val="20"/>
                <w:szCs w:val="20"/>
                <w:lang w:val="en-US"/>
              </w:rPr>
              <w:t>obsługiwać</w:t>
            </w:r>
            <w:proofErr w:type="spellEnd"/>
            <w:r w:rsidRPr="00B45B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BCB">
              <w:rPr>
                <w:sz w:val="20"/>
                <w:szCs w:val="20"/>
                <w:lang w:val="en-US"/>
              </w:rPr>
              <w:t>dyski</w:t>
            </w:r>
            <w:proofErr w:type="spellEnd"/>
            <w:r w:rsidRPr="00B45BCB">
              <w:rPr>
                <w:sz w:val="20"/>
                <w:szCs w:val="20"/>
                <w:lang w:val="en-US"/>
              </w:rPr>
              <w:t xml:space="preserve">: 22.5 Gbps SAS, 12 Gbps SAS, 6 Gbps SATA/SAS, Gen3 (8 GT/s) and Gen4 (16 GT/s) </w:t>
            </w:r>
            <w:proofErr w:type="spellStart"/>
            <w:r w:rsidRPr="00B45BCB">
              <w:rPr>
                <w:sz w:val="20"/>
                <w:szCs w:val="20"/>
                <w:lang w:val="en-US"/>
              </w:rPr>
              <w:t>NVMe</w:t>
            </w:r>
            <w:proofErr w:type="spellEnd"/>
          </w:p>
        </w:tc>
      </w:tr>
      <w:tr w:rsidR="00BD5540" w14:paraId="79E9CDE4" w14:textId="77777777" w:rsidTr="2EEB7F13">
        <w:tc>
          <w:tcPr>
            <w:tcW w:w="2122" w:type="dxa"/>
          </w:tcPr>
          <w:p w14:paraId="1352E1AF" w14:textId="79EDE8F0" w:rsidR="00BD5540" w:rsidRPr="00287CED" w:rsidRDefault="00BD5540" w:rsidP="00287CE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7229" w:type="dxa"/>
          </w:tcPr>
          <w:p w14:paraId="6743DC33" w14:textId="22381ABB" w:rsidR="00533DB6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33DB6">
              <w:rPr>
                <w:sz w:val="20"/>
                <w:szCs w:val="20"/>
              </w:rPr>
              <w:t>3 x USB</w:t>
            </w:r>
            <w:r w:rsidR="00533DB6" w:rsidRPr="00533DB6">
              <w:rPr>
                <w:sz w:val="20"/>
                <w:szCs w:val="20"/>
              </w:rPr>
              <w:t xml:space="preserve"> w tym co najmniej jeden port USB 3.0</w:t>
            </w:r>
            <w:r w:rsidR="00533DB6">
              <w:rPr>
                <w:sz w:val="20"/>
                <w:szCs w:val="20"/>
              </w:rPr>
              <w:t xml:space="preserve"> i co najmniej jeden </w:t>
            </w:r>
            <w:r w:rsidR="00533DB6" w:rsidRPr="00533DB6">
              <w:rPr>
                <w:sz w:val="20"/>
                <w:szCs w:val="20"/>
              </w:rPr>
              <w:t>na panelu przednim</w:t>
            </w:r>
          </w:p>
          <w:p w14:paraId="38F18F63" w14:textId="77777777" w:rsidR="00BD5540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33DB6">
              <w:rPr>
                <w:sz w:val="20"/>
                <w:szCs w:val="20"/>
              </w:rPr>
              <w:t>2</w:t>
            </w:r>
            <w:r w:rsidR="00533DB6">
              <w:rPr>
                <w:sz w:val="20"/>
                <w:szCs w:val="20"/>
              </w:rPr>
              <w:t xml:space="preserve"> </w:t>
            </w:r>
            <w:r w:rsidRPr="00533DB6">
              <w:rPr>
                <w:sz w:val="20"/>
                <w:szCs w:val="20"/>
              </w:rPr>
              <w:t>x</w:t>
            </w:r>
            <w:r w:rsidR="00533DB6">
              <w:rPr>
                <w:sz w:val="20"/>
                <w:szCs w:val="20"/>
              </w:rPr>
              <w:t xml:space="preserve"> </w:t>
            </w:r>
            <w:r w:rsidRPr="00533DB6">
              <w:rPr>
                <w:sz w:val="20"/>
                <w:szCs w:val="20"/>
              </w:rPr>
              <w:t>VGA z czego jeden na panelu przednim</w:t>
            </w:r>
          </w:p>
          <w:p w14:paraId="6DA8A5B4" w14:textId="41DC8FE7" w:rsidR="00533DB6" w:rsidRPr="00533DB6" w:rsidRDefault="00533DB6" w:rsidP="00533DB6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BD5540" w14:paraId="16BD9127" w14:textId="77777777" w:rsidTr="2EEB7F13">
        <w:tc>
          <w:tcPr>
            <w:tcW w:w="2122" w:type="dxa"/>
          </w:tcPr>
          <w:p w14:paraId="79F50D69" w14:textId="49229CC2" w:rsidR="00BD5540" w:rsidRPr="00287CED" w:rsidRDefault="00BD5540" w:rsidP="00287CE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Video</w:t>
            </w:r>
          </w:p>
        </w:tc>
        <w:tc>
          <w:tcPr>
            <w:tcW w:w="7229" w:type="dxa"/>
          </w:tcPr>
          <w:p w14:paraId="73885FAC" w14:textId="77777777" w:rsidR="00BD5540" w:rsidRPr="0031471D" w:rsidRDefault="00BD5540" w:rsidP="00533DB6">
            <w:p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Zintegrowana karta graficzna umożliwiająca wyświetlenie rozdzielczości min. 1920x1200</w:t>
            </w:r>
          </w:p>
          <w:p w14:paraId="491070A0" w14:textId="77777777" w:rsidR="00BD5540" w:rsidRPr="0031471D" w:rsidRDefault="00BD5540" w:rsidP="00BD5540">
            <w:pPr>
              <w:rPr>
                <w:sz w:val="20"/>
                <w:szCs w:val="20"/>
              </w:rPr>
            </w:pPr>
          </w:p>
        </w:tc>
      </w:tr>
      <w:tr w:rsidR="00BD5540" w14:paraId="55EC409A" w14:textId="77777777" w:rsidTr="2EEB7F13">
        <w:tc>
          <w:tcPr>
            <w:tcW w:w="2122" w:type="dxa"/>
          </w:tcPr>
          <w:p w14:paraId="660F7C7E" w14:textId="77777777" w:rsidR="00BD5540" w:rsidRPr="00287CED" w:rsidRDefault="00BD5540" w:rsidP="00BD5540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Karta Zarządzania</w:t>
            </w:r>
          </w:p>
          <w:p w14:paraId="19F10F42" w14:textId="77777777" w:rsidR="00BD5540" w:rsidRPr="00287CED" w:rsidRDefault="00BD5540" w:rsidP="00BD55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18717A1B" w14:textId="7D1A65A0" w:rsidR="00BD5540" w:rsidRPr="00B91724" w:rsidRDefault="00BD5540" w:rsidP="00533DB6">
            <w:pPr>
              <w:jc w:val="both"/>
              <w:rPr>
                <w:sz w:val="20"/>
                <w:szCs w:val="20"/>
              </w:rPr>
            </w:pPr>
            <w:r w:rsidRPr="77B84CAA">
              <w:rPr>
                <w:sz w:val="20"/>
                <w:szCs w:val="20"/>
              </w:rPr>
              <w:t>Karta zarządzająca niezależna od zainstalowanego na serwerze systemu operacyjnego posiadająca dedykowan</w:t>
            </w:r>
            <w:r w:rsidR="1BAE8F41" w:rsidRPr="77B84CAA">
              <w:rPr>
                <w:sz w:val="20"/>
                <w:szCs w:val="20"/>
              </w:rPr>
              <w:t>y</w:t>
            </w:r>
            <w:r w:rsidRPr="77B84CAA">
              <w:rPr>
                <w:sz w:val="20"/>
                <w:szCs w:val="20"/>
              </w:rPr>
              <w:t xml:space="preserve"> port RJ-45 Gigabit Ethernet umożliwiająca:</w:t>
            </w:r>
          </w:p>
          <w:p w14:paraId="546621FE" w14:textId="25710519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>zdalny dostęp do graficznego interfejsu Web karty zarządzającej</w:t>
            </w:r>
          </w:p>
          <w:p w14:paraId="6D32F259" w14:textId="73D166F8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>szyfrowane połączenie (TLS) oraz autentykacje i autoryzację użytkownika</w:t>
            </w:r>
          </w:p>
          <w:p w14:paraId="568841CF" w14:textId="10390DE0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>możliwość podmontowania zdalnych wirtualnych napędów</w:t>
            </w:r>
          </w:p>
          <w:p w14:paraId="4451773E" w14:textId="6AEADE29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>wirtualną konsolę z dostępem do myszy, klawiatury</w:t>
            </w:r>
          </w:p>
          <w:p w14:paraId="04586596" w14:textId="42E28F0E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 xml:space="preserve">wsparcie dla IPv6 - wsparcie dla SNMP; IPMI2.0, VLAN </w:t>
            </w:r>
            <w:proofErr w:type="spellStart"/>
            <w:r w:rsidRPr="00B91724">
              <w:rPr>
                <w:sz w:val="20"/>
                <w:szCs w:val="20"/>
              </w:rPr>
              <w:t>tagging</w:t>
            </w:r>
            <w:proofErr w:type="spellEnd"/>
            <w:r w:rsidRPr="00B91724">
              <w:rPr>
                <w:sz w:val="20"/>
                <w:szCs w:val="20"/>
              </w:rPr>
              <w:t>, SSH</w:t>
            </w:r>
          </w:p>
          <w:p w14:paraId="35D66AD2" w14:textId="7384926E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>możliwość zdalnego monitorowania w czasie rzeczywistym poboru prądu przez serwer, dane historyczne powinny być dostępne przez min. 7 dni wstecz.</w:t>
            </w:r>
          </w:p>
          <w:p w14:paraId="7DCCC13E" w14:textId="52F2AEF5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zdalnego ustawienia limitu poboru prądu przez konkretny serwer</w:t>
            </w:r>
          </w:p>
          <w:p w14:paraId="331E6840" w14:textId="74BFFBF0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integracja z Active Directory</w:t>
            </w:r>
          </w:p>
          <w:p w14:paraId="30923B7D" w14:textId="6D89316A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obsługi przez ośmiu administratorów jednocześnie</w:t>
            </w:r>
          </w:p>
          <w:p w14:paraId="7500F4E3" w14:textId="13D7F051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Wsparcie dla automatycznej rejestracji DNS - wsparcie dla LLDP</w:t>
            </w:r>
          </w:p>
          <w:p w14:paraId="1121579E" w14:textId="0D414375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>wysyłanie do administratora maila z powiadomieniem o awarii lub zmianie konfiguracji sprzętowej</w:t>
            </w:r>
          </w:p>
          <w:p w14:paraId="1B54A0A4" w14:textId="1552FF1D" w:rsidR="00BD5540" w:rsidRPr="00B91724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1724">
              <w:rPr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B91724">
              <w:rPr>
                <w:sz w:val="20"/>
                <w:szCs w:val="20"/>
              </w:rPr>
              <w:t>microUSB</w:t>
            </w:r>
            <w:proofErr w:type="spellEnd"/>
            <w:r w:rsidRPr="00B91724">
              <w:rPr>
                <w:sz w:val="20"/>
                <w:szCs w:val="20"/>
              </w:rPr>
              <w:t xml:space="preserve"> umieszczone na froncie obudowy.</w:t>
            </w:r>
          </w:p>
          <w:p w14:paraId="502E1053" w14:textId="3318633C" w:rsidR="00BD5540" w:rsidRPr="00C96481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Monitorowanie zużycia dysków SSD</w:t>
            </w:r>
          </w:p>
          <w:p w14:paraId="12352C47" w14:textId="471E1F60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Automatyczne zgłaszanie alertów do centrum serwisowego producenta</w:t>
            </w:r>
          </w:p>
          <w:p w14:paraId="1CF05764" w14:textId="73840EE5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Automatyczne update </w:t>
            </w:r>
            <w:proofErr w:type="spellStart"/>
            <w:r w:rsidRPr="0031471D">
              <w:rPr>
                <w:sz w:val="20"/>
                <w:szCs w:val="20"/>
              </w:rPr>
              <w:t>firmware</w:t>
            </w:r>
            <w:proofErr w:type="spellEnd"/>
            <w:r w:rsidRPr="0031471D">
              <w:rPr>
                <w:sz w:val="20"/>
                <w:szCs w:val="20"/>
              </w:rPr>
              <w:t xml:space="preserve"> dla wszystkich komponentów serwera</w:t>
            </w:r>
          </w:p>
          <w:p w14:paraId="01CE265D" w14:textId="77777777" w:rsidR="00287CED" w:rsidRDefault="00BD5540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31471D">
              <w:rPr>
                <w:sz w:val="20"/>
                <w:szCs w:val="20"/>
              </w:rPr>
              <w:t>firmware</w:t>
            </w:r>
            <w:proofErr w:type="spellEnd"/>
          </w:p>
          <w:p w14:paraId="3B30FF1A" w14:textId="6E3D23D9" w:rsidR="00BD5540" w:rsidRPr="00287CE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87CED">
              <w:rPr>
                <w:sz w:val="20"/>
                <w:szCs w:val="20"/>
              </w:rPr>
              <w:lastRenderedPageBreak/>
              <w:t xml:space="preserve">Możliwość eksportu eksportu/importu konfiguracji (ustawienie karty zarządzającej, </w:t>
            </w:r>
            <w:proofErr w:type="spellStart"/>
            <w:r w:rsidRPr="00287CED">
              <w:rPr>
                <w:sz w:val="20"/>
                <w:szCs w:val="20"/>
              </w:rPr>
              <w:t>BIOSu</w:t>
            </w:r>
            <w:proofErr w:type="spellEnd"/>
            <w:r w:rsidRPr="00287CED">
              <w:rPr>
                <w:sz w:val="20"/>
                <w:szCs w:val="20"/>
              </w:rPr>
              <w:t>, kart sieciowych, HBA oraz konfiguracji kontrolera RAID) serwera do pliku XML lub JSON</w:t>
            </w:r>
          </w:p>
          <w:p w14:paraId="61B75253" w14:textId="065BA2FE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zaimportowania ustawień, poprzez bezpośrednie podłączenie plików konfiguracyjnych</w:t>
            </w:r>
          </w:p>
          <w:p w14:paraId="4FE316BD" w14:textId="12A037CB" w:rsidR="00BD5540" w:rsidRPr="0031471D" w:rsidRDefault="00BD5540" w:rsidP="00533DB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Automatyczne tworzenie kopii ustawień serwera w oparciu o harmonogram.</w:t>
            </w:r>
          </w:p>
        </w:tc>
      </w:tr>
      <w:tr w:rsidR="00DA7885" w14:paraId="4FFFCD8A" w14:textId="77777777" w:rsidTr="2EEB7F13">
        <w:tc>
          <w:tcPr>
            <w:tcW w:w="2122" w:type="dxa"/>
          </w:tcPr>
          <w:p w14:paraId="2B810A6C" w14:textId="77777777" w:rsidR="00DA7885" w:rsidRPr="00287CED" w:rsidRDefault="00DA7885" w:rsidP="00DA7885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lastRenderedPageBreak/>
              <w:t xml:space="preserve">Oprogramowanie </w:t>
            </w:r>
          </w:p>
          <w:p w14:paraId="107990ED" w14:textId="77777777" w:rsidR="00DA7885" w:rsidRPr="00287CED" w:rsidRDefault="00DA7885" w:rsidP="00DA7885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zarządzające</w:t>
            </w:r>
          </w:p>
          <w:p w14:paraId="710B2C1C" w14:textId="77777777" w:rsidR="00DA7885" w:rsidRPr="00287CED" w:rsidRDefault="00DA7885" w:rsidP="00BD55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C89431F" w14:textId="76164572" w:rsidR="00DA7885" w:rsidRPr="0031471D" w:rsidRDefault="00DA7885" w:rsidP="00D255AE">
            <w:p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Dodatkowe oprogramowanie umożliwiające zarządzanie poprzez sieć, spełniające minimalne wymagania:</w:t>
            </w:r>
          </w:p>
          <w:p w14:paraId="48E0C82A" w14:textId="5C3AD9F9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wsparcie dla serwerów, urządzeń sieciowych oraz pamięci masowych;</w:t>
            </w:r>
          </w:p>
          <w:p w14:paraId="726BCD2B" w14:textId="323BD52E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zarządzania dostarczonymi serwerami bez udziału dedykowanego agenta;</w:t>
            </w:r>
          </w:p>
          <w:p w14:paraId="2CAAE9A0" w14:textId="634FBA5F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wsparcie dla protokołów – WMI, SNMP, IPMI, </w:t>
            </w:r>
            <w:proofErr w:type="spellStart"/>
            <w:r w:rsidRPr="0031471D">
              <w:rPr>
                <w:sz w:val="20"/>
                <w:szCs w:val="20"/>
              </w:rPr>
              <w:t>WSMan</w:t>
            </w:r>
            <w:proofErr w:type="spellEnd"/>
            <w:r w:rsidRPr="0031471D">
              <w:rPr>
                <w:sz w:val="20"/>
                <w:szCs w:val="20"/>
              </w:rPr>
              <w:t>, Linux SSH;</w:t>
            </w:r>
          </w:p>
          <w:p w14:paraId="33D17478" w14:textId="19FCFE5F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możliwość </w:t>
            </w:r>
            <w:proofErr w:type="spellStart"/>
            <w:r w:rsidRPr="0031471D">
              <w:rPr>
                <w:sz w:val="20"/>
                <w:szCs w:val="20"/>
              </w:rPr>
              <w:t>oskryptowywania</w:t>
            </w:r>
            <w:proofErr w:type="spellEnd"/>
            <w:r w:rsidRPr="0031471D">
              <w:rPr>
                <w:sz w:val="20"/>
                <w:szCs w:val="20"/>
              </w:rPr>
              <w:t xml:space="preserve"> procesu wykrywania urządzeń;</w:t>
            </w:r>
          </w:p>
          <w:p w14:paraId="056DF52A" w14:textId="27597D28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uruchamiania procesu wykrywania urządzeń w oparciu o harmonogram;</w:t>
            </w:r>
          </w:p>
          <w:p w14:paraId="6663105E" w14:textId="75E612D0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szczegółowy opis wykrytych systemów oraz ich komponentów;</w:t>
            </w:r>
          </w:p>
          <w:p w14:paraId="0177C443" w14:textId="5FA63EA4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eksportu raportu do CSV, HTML, XLS;</w:t>
            </w:r>
          </w:p>
          <w:p w14:paraId="6AB0F735" w14:textId="1F8EA642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grupowanie urządzeń w oparciu o kryteria użytkownika;</w:t>
            </w:r>
          </w:p>
          <w:p w14:paraId="2208A74A" w14:textId="4025AF79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automatyczne skrypty CLI umożliwiające dodawanie i edycję grup urządzeń;</w:t>
            </w:r>
          </w:p>
          <w:p w14:paraId="41068A90" w14:textId="50FC0852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szybki podgląd stanu środowiska;</w:t>
            </w:r>
          </w:p>
          <w:p w14:paraId="32FE977F" w14:textId="510EBC6C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podsumowanie stanu dla każdego urządzenia;</w:t>
            </w:r>
          </w:p>
          <w:p w14:paraId="6C06AD2A" w14:textId="7450DE1C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szczegółowy status urządzenia/elementu/komponentu;</w:t>
            </w:r>
          </w:p>
          <w:p w14:paraId="572E0FC7" w14:textId="7D1E394A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generowanie alertów przy zmianie stanu urządzenia;</w:t>
            </w:r>
          </w:p>
          <w:p w14:paraId="1D20384F" w14:textId="18C8483A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filtry raportów umożliwiające podgląd najważniejszych zdarzeń;</w:t>
            </w:r>
          </w:p>
          <w:p w14:paraId="781D0191" w14:textId="2A4FBB36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 xml:space="preserve">integracja z service </w:t>
            </w:r>
            <w:proofErr w:type="spellStart"/>
            <w:r w:rsidRPr="0031471D">
              <w:rPr>
                <w:sz w:val="20"/>
                <w:szCs w:val="20"/>
              </w:rPr>
              <w:t>desk</w:t>
            </w:r>
            <w:proofErr w:type="spellEnd"/>
            <w:r w:rsidRPr="0031471D">
              <w:rPr>
                <w:sz w:val="20"/>
                <w:szCs w:val="20"/>
              </w:rPr>
              <w:t xml:space="preserve"> producenta dostarczonej platformy sprzętowej;</w:t>
            </w:r>
          </w:p>
          <w:p w14:paraId="0BD213D6" w14:textId="27B89F39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przejęcia zdalnego pulpitu;</w:t>
            </w:r>
          </w:p>
          <w:p w14:paraId="154FAB79" w14:textId="2CBF5BD8" w:rsidR="00DA7885" w:rsidRPr="0031471D" w:rsidRDefault="00287CED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A7885" w:rsidRPr="0031471D">
              <w:rPr>
                <w:sz w:val="20"/>
                <w:szCs w:val="20"/>
              </w:rPr>
              <w:t>ożliwość podmontowania wirtualnego napędu;</w:t>
            </w:r>
          </w:p>
          <w:p w14:paraId="2C71F34F" w14:textId="34CC96B4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kreator umożliwiający dostosowanie akcji dla wybranych alertów;</w:t>
            </w:r>
          </w:p>
          <w:p w14:paraId="2A8FF9F0" w14:textId="4853B7BB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importu plików MIB;</w:t>
            </w:r>
          </w:p>
          <w:p w14:paraId="707436AA" w14:textId="2A7A7509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przesyłanie alertów „as-</w:t>
            </w:r>
            <w:proofErr w:type="spellStart"/>
            <w:r w:rsidRPr="0031471D">
              <w:rPr>
                <w:sz w:val="20"/>
                <w:szCs w:val="20"/>
              </w:rPr>
              <w:t>is</w:t>
            </w:r>
            <w:proofErr w:type="spellEnd"/>
            <w:r w:rsidRPr="0031471D">
              <w:rPr>
                <w:sz w:val="20"/>
                <w:szCs w:val="20"/>
              </w:rPr>
              <w:t>” do innych konsol firm trzecich;</w:t>
            </w:r>
          </w:p>
          <w:p w14:paraId="0CA8E7DD" w14:textId="157288F4" w:rsidR="00DA7885" w:rsidRPr="00287CE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87CED">
              <w:rPr>
                <w:sz w:val="20"/>
                <w:szCs w:val="20"/>
              </w:rPr>
              <w:t>aktualizacja oparta o wybranie źródła bibliotek (lokalna, on-line producenta oferowanego rozwiązania);</w:t>
            </w:r>
          </w:p>
          <w:p w14:paraId="43483EA9" w14:textId="2C326C3E" w:rsidR="00DA7885" w:rsidRPr="00287CE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87CED">
              <w:rPr>
                <w:sz w:val="20"/>
                <w:szCs w:val="20"/>
              </w:rPr>
              <w:t>możliwość instalacji sterowników i oprogramowania wewnętrznego bez potrzeby instalacji agenta;</w:t>
            </w:r>
          </w:p>
          <w:p w14:paraId="0CB986A3" w14:textId="45E354BD" w:rsidR="00DA7885" w:rsidRPr="00287CE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87CED">
              <w:rPr>
                <w:sz w:val="20"/>
                <w:szCs w:val="20"/>
              </w:rPr>
              <w:t>możliwość automatycznego generowania i zgłaszania incydentów awarii bezpośrednio do centrum serwisowego producenta serwerów;</w:t>
            </w:r>
          </w:p>
          <w:p w14:paraId="54A81A25" w14:textId="2F7C561A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287CED">
              <w:rPr>
                <w:sz w:val="20"/>
                <w:szCs w:val="20"/>
              </w:rPr>
              <w:t xml:space="preserve">moduł raportujący pozwalający na wygenerowanie następujących informacji: nr seryjny sprzętu, konfiguracja poszczególnych urządzeń, wersje </w:t>
            </w:r>
            <w:r w:rsidR="00287CED">
              <w:rPr>
                <w:sz w:val="20"/>
                <w:szCs w:val="20"/>
              </w:rPr>
              <w:t>o</w:t>
            </w:r>
            <w:r w:rsidRPr="00287CED">
              <w:rPr>
                <w:sz w:val="20"/>
                <w:szCs w:val="20"/>
              </w:rPr>
              <w:t xml:space="preserve">programowania wewnętrznego, obsadzenie slotów </w:t>
            </w:r>
            <w:proofErr w:type="spellStart"/>
            <w:r w:rsidRPr="00287CED">
              <w:rPr>
                <w:sz w:val="20"/>
                <w:szCs w:val="20"/>
              </w:rPr>
              <w:t>PCIe</w:t>
            </w:r>
            <w:proofErr w:type="spellEnd"/>
            <w:r w:rsidRPr="00287CED">
              <w:rPr>
                <w:sz w:val="20"/>
                <w:szCs w:val="20"/>
              </w:rPr>
              <w:t xml:space="preserve"> i gniazd pamięci, informację o maszynach wirtualnych, aktualne informacje o stanie gwarancji, </w:t>
            </w:r>
            <w:r w:rsidRPr="0031471D">
              <w:rPr>
                <w:sz w:val="20"/>
                <w:szCs w:val="20"/>
              </w:rPr>
              <w:t>adresy IP kart sieciowych.</w:t>
            </w:r>
          </w:p>
        </w:tc>
      </w:tr>
      <w:tr w:rsidR="00DA7885" w14:paraId="16C0D27E" w14:textId="77777777" w:rsidTr="2EEB7F13">
        <w:tc>
          <w:tcPr>
            <w:tcW w:w="2122" w:type="dxa"/>
          </w:tcPr>
          <w:p w14:paraId="434316F6" w14:textId="77777777" w:rsidR="00DA7885" w:rsidRPr="00287CED" w:rsidRDefault="00DA7885" w:rsidP="00DA7885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t>Warunki gwarancji</w:t>
            </w:r>
          </w:p>
          <w:p w14:paraId="3F6688D6" w14:textId="77777777" w:rsidR="00DA7885" w:rsidRPr="00287CED" w:rsidRDefault="00DA7885" w:rsidP="00DA7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A3149B1" w14:textId="788C9B1B" w:rsidR="00DA7885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3 lata gwarancji producenta, z czasem reakcji do następnego dnia roboczego od przyjęcia zgłoszenia - zgłoszenia przyjmowane 7 dni w tygodniu w trybie 24/7.</w:t>
            </w:r>
          </w:p>
          <w:p w14:paraId="64B6F45D" w14:textId="366E5542" w:rsidR="00E90576" w:rsidRPr="0031471D" w:rsidRDefault="00E90576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90576">
              <w:rPr>
                <w:sz w:val="20"/>
                <w:szCs w:val="20"/>
              </w:rPr>
              <w:t>3 lata zachowania dysków twardych w przypadku awarii (KYHD)</w:t>
            </w:r>
          </w:p>
          <w:p w14:paraId="7F399994" w14:textId="5C2C2FCD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Gwarancja musi obejmować całość rozwiązania nie powinno być tak, aby jakaś część tego rozwiązania nie podlegała gwarancji.</w:t>
            </w:r>
          </w:p>
          <w:p w14:paraId="3EC1ADD7" w14:textId="41889CF5" w:rsidR="00DA7885" w:rsidRPr="00C96481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zgłaszania awarii poprzez ogólnopolską linię telefoniczną producenta.</w:t>
            </w:r>
          </w:p>
          <w:p w14:paraId="022AA8B8" w14:textId="68792BE0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lastRenderedPageBreak/>
              <w:t>Podczas trwania gwarancji, producent powinien zapewnić narzędzia i procesy do proaktywnej oceny stanu technicznego oraz automatycznego zgłaszania usterek bez ingerencji człowieka.</w:t>
            </w:r>
          </w:p>
          <w:p w14:paraId="2B9BB5A8" w14:textId="5BCD736F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Firma serwisująca musi posiadać ISO 9001:2015 na świadczenie usług serwisowych oraz posiadać autoryzacje producenta urządzeń.</w:t>
            </w:r>
          </w:p>
          <w:p w14:paraId="51DC87DB" w14:textId="051AB7AF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Możliwość sprawdzenia statusu gwarancji poprzez stronę producenta podając unikatowy numer</w:t>
            </w:r>
            <w:r w:rsidR="0031471D" w:rsidRPr="0031471D">
              <w:rPr>
                <w:sz w:val="20"/>
                <w:szCs w:val="20"/>
              </w:rPr>
              <w:t xml:space="preserve"> </w:t>
            </w:r>
            <w:r w:rsidRPr="0031471D">
              <w:rPr>
                <w:sz w:val="20"/>
                <w:szCs w:val="20"/>
              </w:rPr>
              <w:t xml:space="preserve">urządzenia oraz pobieranie uaktualnień </w:t>
            </w:r>
            <w:proofErr w:type="spellStart"/>
            <w:r w:rsidRPr="0031471D">
              <w:rPr>
                <w:sz w:val="20"/>
                <w:szCs w:val="20"/>
              </w:rPr>
              <w:t>mikrokodu</w:t>
            </w:r>
            <w:proofErr w:type="spellEnd"/>
            <w:r w:rsidRPr="0031471D">
              <w:rPr>
                <w:sz w:val="20"/>
                <w:szCs w:val="20"/>
              </w:rPr>
              <w:t xml:space="preserve"> oraz sterowników nawet w przypadku </w:t>
            </w:r>
            <w:r w:rsidR="0031471D" w:rsidRPr="0031471D">
              <w:rPr>
                <w:sz w:val="20"/>
                <w:szCs w:val="20"/>
              </w:rPr>
              <w:t>w</w:t>
            </w:r>
            <w:r w:rsidRPr="0031471D">
              <w:rPr>
                <w:sz w:val="20"/>
                <w:szCs w:val="20"/>
              </w:rPr>
              <w:t>ygaśnięcia gwarancji serwera.</w:t>
            </w:r>
          </w:p>
          <w:p w14:paraId="2E3EE4E6" w14:textId="7B0D0BCC" w:rsidR="00DA7885" w:rsidRPr="0031471D" w:rsidRDefault="00DA7885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Wymagane dołączenie oświadczenia Producenta potwierdzając, że Serwis urządzeń będzie realizowany bezpośrednio przez Producenta i/lub we współpracy z Autoryzowanym Partnerem Serwisowym Producenta.</w:t>
            </w:r>
          </w:p>
          <w:p w14:paraId="5B9C5048" w14:textId="77777777" w:rsidR="00DA7885" w:rsidRPr="0031471D" w:rsidRDefault="00DA7885" w:rsidP="00D255AE">
            <w:pPr>
              <w:jc w:val="both"/>
              <w:rPr>
                <w:sz w:val="20"/>
                <w:szCs w:val="20"/>
              </w:rPr>
            </w:pPr>
          </w:p>
        </w:tc>
      </w:tr>
      <w:tr w:rsidR="0050399F" w14:paraId="585221FD" w14:textId="77777777" w:rsidTr="2EEB7F13">
        <w:tc>
          <w:tcPr>
            <w:tcW w:w="2122" w:type="dxa"/>
          </w:tcPr>
          <w:p w14:paraId="076848CB" w14:textId="77777777" w:rsidR="0050399F" w:rsidRPr="00287CED" w:rsidRDefault="0050399F" w:rsidP="0050399F">
            <w:pPr>
              <w:rPr>
                <w:b/>
                <w:bCs/>
                <w:sz w:val="20"/>
                <w:szCs w:val="20"/>
              </w:rPr>
            </w:pPr>
            <w:r w:rsidRPr="00287CED">
              <w:rPr>
                <w:b/>
                <w:bCs/>
                <w:sz w:val="20"/>
                <w:szCs w:val="20"/>
              </w:rPr>
              <w:lastRenderedPageBreak/>
              <w:t>Certyfikaty</w:t>
            </w:r>
          </w:p>
          <w:p w14:paraId="44B4B18A" w14:textId="77777777" w:rsidR="0050399F" w:rsidRPr="00287CED" w:rsidRDefault="0050399F" w:rsidP="00DA7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A1A6A49" w14:textId="200FE222" w:rsidR="0050399F" w:rsidRPr="0031471D" w:rsidRDefault="0050399F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Serwer musi być wyprodukowany zgodnie z normą ISO-9001:2015 oraz ISO-14001.</w:t>
            </w:r>
          </w:p>
          <w:p w14:paraId="726C5CC4" w14:textId="18A7ACBC" w:rsidR="0050399F" w:rsidRPr="0031471D" w:rsidRDefault="0050399F" w:rsidP="00D255AE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Serwer musi posiadać deklarację CE.</w:t>
            </w:r>
          </w:p>
          <w:p w14:paraId="5178DDD1" w14:textId="77777777" w:rsidR="0050399F" w:rsidRPr="0031471D" w:rsidRDefault="0050399F" w:rsidP="00D255A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1471D">
              <w:rPr>
                <w:sz w:val="20"/>
                <w:szCs w:val="20"/>
              </w:rPr>
              <w:t>Producent serwera nie może pochodzić z kraju objętego sankcjami dowolnego członka NATO.</w:t>
            </w:r>
          </w:p>
          <w:p w14:paraId="630BD75E" w14:textId="19896D76" w:rsidR="0031471D" w:rsidRPr="0031471D" w:rsidRDefault="0031471D" w:rsidP="00D255AE">
            <w:pPr>
              <w:pStyle w:val="Akapitzlist"/>
              <w:spacing w:after="160" w:line="259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14:paraId="45F9E6F4" w14:textId="77777777" w:rsidR="00700BDD" w:rsidRDefault="00700BDD" w:rsidP="00700BDD"/>
    <w:p w14:paraId="57F3ABE4" w14:textId="02A27D0F" w:rsidR="00700BDD" w:rsidRDefault="00700BDD" w:rsidP="00700BDD"/>
    <w:p w14:paraId="0B33161A" w14:textId="07EA9457" w:rsidR="00700BDD" w:rsidRDefault="00700BDD" w:rsidP="00700BDD"/>
    <w:p w14:paraId="41E39EA4" w14:textId="2C7F3260" w:rsidR="00700BDD" w:rsidRDefault="00700BDD" w:rsidP="00700BDD">
      <w:r>
        <w:t>.</w:t>
      </w:r>
    </w:p>
    <w:p w14:paraId="7FD4C384" w14:textId="77777777" w:rsidR="00DA7885" w:rsidRDefault="00DA7885"/>
    <w:sectPr w:rsidR="00DA7885" w:rsidSect="00BE0BE5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A125" w14:textId="77777777" w:rsidR="00B5131B" w:rsidRDefault="00B5131B" w:rsidP="00C40F9F">
      <w:pPr>
        <w:spacing w:after="0" w:line="240" w:lineRule="auto"/>
      </w:pPr>
      <w:r>
        <w:separator/>
      </w:r>
    </w:p>
  </w:endnote>
  <w:endnote w:type="continuationSeparator" w:id="0">
    <w:p w14:paraId="4701C670" w14:textId="77777777" w:rsidR="00B5131B" w:rsidRDefault="00B5131B" w:rsidP="00C4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D207" w14:textId="77777777" w:rsidR="00B5131B" w:rsidRDefault="00B5131B" w:rsidP="00C40F9F">
      <w:pPr>
        <w:spacing w:after="0" w:line="240" w:lineRule="auto"/>
      </w:pPr>
      <w:r>
        <w:separator/>
      </w:r>
    </w:p>
  </w:footnote>
  <w:footnote w:type="continuationSeparator" w:id="0">
    <w:p w14:paraId="57E09929" w14:textId="77777777" w:rsidR="00B5131B" w:rsidRDefault="00B5131B" w:rsidP="00C40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C90C"/>
    <w:multiLevelType w:val="hybridMultilevel"/>
    <w:tmpl w:val="567A1ABA"/>
    <w:lvl w:ilvl="0" w:tplc="C0C4C5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A461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2884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44E6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06E8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D0FF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205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7207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4629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57AE8"/>
    <w:multiLevelType w:val="hybridMultilevel"/>
    <w:tmpl w:val="29A87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287758">
    <w:abstractNumId w:val="0"/>
  </w:num>
  <w:num w:numId="2" w16cid:durableId="177762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DD"/>
    <w:rsid w:val="0008377B"/>
    <w:rsid w:val="000A67B4"/>
    <w:rsid w:val="00124223"/>
    <w:rsid w:val="001B7CC0"/>
    <w:rsid w:val="001F1726"/>
    <w:rsid w:val="002501B3"/>
    <w:rsid w:val="00283507"/>
    <w:rsid w:val="00287CED"/>
    <w:rsid w:val="002D2DF7"/>
    <w:rsid w:val="003057C1"/>
    <w:rsid w:val="0031471D"/>
    <w:rsid w:val="003D4782"/>
    <w:rsid w:val="003F6A71"/>
    <w:rsid w:val="004414CC"/>
    <w:rsid w:val="00455234"/>
    <w:rsid w:val="004F2D64"/>
    <w:rsid w:val="0050399F"/>
    <w:rsid w:val="00533DB6"/>
    <w:rsid w:val="00533ECB"/>
    <w:rsid w:val="00553608"/>
    <w:rsid w:val="00576DE9"/>
    <w:rsid w:val="00580262"/>
    <w:rsid w:val="00583CA5"/>
    <w:rsid w:val="005D24A7"/>
    <w:rsid w:val="00625C22"/>
    <w:rsid w:val="006D5FEC"/>
    <w:rsid w:val="00700BDD"/>
    <w:rsid w:val="007016A2"/>
    <w:rsid w:val="00735ADE"/>
    <w:rsid w:val="00736966"/>
    <w:rsid w:val="007407AD"/>
    <w:rsid w:val="00784654"/>
    <w:rsid w:val="0082022B"/>
    <w:rsid w:val="0082722E"/>
    <w:rsid w:val="008442CC"/>
    <w:rsid w:val="008451C3"/>
    <w:rsid w:val="008B6DD9"/>
    <w:rsid w:val="00992B47"/>
    <w:rsid w:val="00A32575"/>
    <w:rsid w:val="00B23E8C"/>
    <w:rsid w:val="00B3327E"/>
    <w:rsid w:val="00B45BCB"/>
    <w:rsid w:val="00B5131B"/>
    <w:rsid w:val="00B91724"/>
    <w:rsid w:val="00BB1821"/>
    <w:rsid w:val="00BD5540"/>
    <w:rsid w:val="00BE0BE5"/>
    <w:rsid w:val="00C25FEE"/>
    <w:rsid w:val="00C40F9F"/>
    <w:rsid w:val="00C52B0C"/>
    <w:rsid w:val="00C53B54"/>
    <w:rsid w:val="00C96481"/>
    <w:rsid w:val="00CA7F54"/>
    <w:rsid w:val="00CF395C"/>
    <w:rsid w:val="00D255AE"/>
    <w:rsid w:val="00DA190A"/>
    <w:rsid w:val="00DA66D6"/>
    <w:rsid w:val="00DA7885"/>
    <w:rsid w:val="00DE23D3"/>
    <w:rsid w:val="00E02E39"/>
    <w:rsid w:val="00E42681"/>
    <w:rsid w:val="00E75806"/>
    <w:rsid w:val="00E833FA"/>
    <w:rsid w:val="00E90576"/>
    <w:rsid w:val="00EB74EB"/>
    <w:rsid w:val="00F8778D"/>
    <w:rsid w:val="00F96D24"/>
    <w:rsid w:val="00FB5D2F"/>
    <w:rsid w:val="0AB484CE"/>
    <w:rsid w:val="12161AD4"/>
    <w:rsid w:val="12202B55"/>
    <w:rsid w:val="1392CE8B"/>
    <w:rsid w:val="1914DF81"/>
    <w:rsid w:val="19239BE0"/>
    <w:rsid w:val="1BAE8F41"/>
    <w:rsid w:val="21A38DBA"/>
    <w:rsid w:val="26E8809D"/>
    <w:rsid w:val="2E5E204B"/>
    <w:rsid w:val="2EEB7F13"/>
    <w:rsid w:val="3017831F"/>
    <w:rsid w:val="32CDB8BC"/>
    <w:rsid w:val="3447D854"/>
    <w:rsid w:val="367E1983"/>
    <w:rsid w:val="37F2675A"/>
    <w:rsid w:val="37F85BA7"/>
    <w:rsid w:val="39942C08"/>
    <w:rsid w:val="3CCBCCCA"/>
    <w:rsid w:val="3DDBD16B"/>
    <w:rsid w:val="3E679D2B"/>
    <w:rsid w:val="3F9AE584"/>
    <w:rsid w:val="418A84D4"/>
    <w:rsid w:val="419F3DED"/>
    <w:rsid w:val="4A223B66"/>
    <w:rsid w:val="4D3765C5"/>
    <w:rsid w:val="50C51086"/>
    <w:rsid w:val="523D27B4"/>
    <w:rsid w:val="581A4099"/>
    <w:rsid w:val="5A81E5D5"/>
    <w:rsid w:val="5CB3857A"/>
    <w:rsid w:val="5F5556F8"/>
    <w:rsid w:val="60D4A754"/>
    <w:rsid w:val="63D9A8CA"/>
    <w:rsid w:val="64629A98"/>
    <w:rsid w:val="655FA9BC"/>
    <w:rsid w:val="6EBC6850"/>
    <w:rsid w:val="73D0B0F4"/>
    <w:rsid w:val="77B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E8215"/>
  <w15:chartTrackingRefBased/>
  <w15:docId w15:val="{9266007F-3D47-4163-A26F-FDF39979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B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B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B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B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B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B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0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B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0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0B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B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0B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0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F9F"/>
  </w:style>
  <w:style w:type="paragraph" w:styleId="Stopka">
    <w:name w:val="footer"/>
    <w:basedOn w:val="Normalny"/>
    <w:link w:val="StopkaZnak"/>
    <w:uiPriority w:val="99"/>
    <w:unhideWhenUsed/>
    <w:rsid w:val="00C4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dcterms:created xsi:type="dcterms:W3CDTF">2024-05-28T10:25:00Z</dcterms:created>
  <dcterms:modified xsi:type="dcterms:W3CDTF">2024-05-28T10:25:00Z</dcterms:modified>
</cp:coreProperties>
</file>